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4" w:rsidRPr="00DD00D4" w:rsidRDefault="00DD00D4" w:rsidP="00206564">
      <w:pPr>
        <w:jc w:val="right"/>
        <w:rPr>
          <w:rStyle w:val="FontStyle34"/>
          <w:rFonts w:ascii="Tahoma" w:hAnsi="Tahoma" w:cs="Tahoma"/>
          <w:b/>
        </w:rPr>
      </w:pPr>
    </w:p>
    <w:p w:rsidR="00BE3034" w:rsidRPr="00DD00D4" w:rsidRDefault="00BE3034" w:rsidP="00206564">
      <w:pPr>
        <w:jc w:val="right"/>
        <w:rPr>
          <w:rStyle w:val="FontStyle34"/>
          <w:rFonts w:ascii="Tahoma" w:hAnsi="Tahoma" w:cs="Tahoma"/>
          <w:b/>
        </w:rPr>
      </w:pPr>
      <w:r w:rsidRPr="00DD00D4">
        <w:rPr>
          <w:rStyle w:val="FontStyle34"/>
          <w:rFonts w:ascii="Tahoma" w:hAnsi="Tahoma" w:cs="Tahoma"/>
          <w:b/>
        </w:rPr>
        <w:t>Załącznik nr 7</w:t>
      </w:r>
      <w:r w:rsidR="00055285">
        <w:rPr>
          <w:rStyle w:val="FontStyle34"/>
          <w:rFonts w:ascii="Tahoma" w:hAnsi="Tahoma" w:cs="Tahoma"/>
          <w:b/>
        </w:rPr>
        <w:t xml:space="preserve"> do </w:t>
      </w:r>
      <w:r w:rsidR="00EC10D2">
        <w:rPr>
          <w:rStyle w:val="FontStyle34"/>
          <w:rFonts w:ascii="Tahoma" w:hAnsi="Tahoma" w:cs="Tahoma"/>
          <w:b/>
        </w:rPr>
        <w:t>SIWZ</w:t>
      </w:r>
      <w:r w:rsidR="00055285">
        <w:rPr>
          <w:rStyle w:val="FontStyle34"/>
          <w:rFonts w:ascii="Tahoma" w:hAnsi="Tahoma" w:cs="Tahoma"/>
          <w:b/>
        </w:rPr>
        <w:t xml:space="preserve"> </w:t>
      </w:r>
    </w:p>
    <w:p w:rsidR="00A77D42" w:rsidRDefault="000D7895" w:rsidP="00F12B32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WYKONANYCH ROBÓT BUDOWLANYCH</w:t>
      </w:r>
    </w:p>
    <w:p w:rsidR="00EC10D2" w:rsidRPr="00EC10D2" w:rsidRDefault="00EC10D2" w:rsidP="00EC10D2">
      <w:pPr>
        <w:ind w:left="1418" w:hanging="1418"/>
        <w:rPr>
          <w:rStyle w:val="FontStyle34"/>
          <w:rFonts w:ascii="Tahoma" w:hAnsi="Tahoma" w:cs="Tahoma"/>
          <w:b/>
          <w:i/>
        </w:rPr>
      </w:pPr>
      <w:r w:rsidRPr="00EC10D2">
        <w:rPr>
          <w:rStyle w:val="FontStyle34"/>
          <w:rFonts w:ascii="Tahoma" w:hAnsi="Tahoma" w:cs="Tahoma"/>
          <w:b/>
          <w:i/>
        </w:rPr>
        <w:t xml:space="preserve">Dotyczy: </w:t>
      </w:r>
      <w:r w:rsidRPr="00EC10D2">
        <w:rPr>
          <w:rStyle w:val="FontStyle34"/>
          <w:rFonts w:ascii="Tahoma" w:hAnsi="Tahoma" w:cs="Tahoma"/>
          <w:b/>
          <w:i/>
        </w:rPr>
        <w:tab/>
        <w:t>„</w:t>
      </w:r>
      <w:r w:rsidR="00781A12" w:rsidRPr="00781A12">
        <w:rPr>
          <w:rFonts w:cs="Tahoma"/>
          <w:bCs/>
          <w:i/>
          <w:szCs w:val="20"/>
        </w:rPr>
        <w:t>Budowa sieci wodociągowej oraz sieci kanalizacji sanitarnej w obrębie działek o nr ew. 3025/63, 3025/67, 3025/29, 4212/3, 3025/40, 3025/48, 30</w:t>
      </w:r>
      <w:r w:rsidR="00700C2B">
        <w:rPr>
          <w:rFonts w:cs="Tahoma"/>
          <w:bCs/>
          <w:i/>
          <w:szCs w:val="20"/>
        </w:rPr>
        <w:t>25/57, 3025/53 – ul. Wrzosowa i </w:t>
      </w:r>
      <w:bookmarkStart w:id="0" w:name="_GoBack"/>
      <w:bookmarkEnd w:id="0"/>
      <w:r w:rsidR="00781A12" w:rsidRPr="00781A12">
        <w:rPr>
          <w:rFonts w:cs="Tahoma"/>
          <w:bCs/>
          <w:i/>
          <w:szCs w:val="20"/>
        </w:rPr>
        <w:t>ul. Makowa w Sokołowie Podlaskim</w:t>
      </w:r>
      <w:r w:rsidR="000B7C74">
        <w:rPr>
          <w:rFonts w:cs="Tahoma"/>
          <w:bCs/>
          <w:i/>
          <w:szCs w:val="20"/>
        </w:rPr>
        <w:t>”</w:t>
      </w:r>
    </w:p>
    <w:p w:rsidR="003B583C" w:rsidRDefault="003B583C" w:rsidP="00273E4D">
      <w:pPr>
        <w:pStyle w:val="Nagwek1"/>
      </w:pPr>
      <w:r>
        <w:t>Oświadczam(y), że:</w:t>
      </w:r>
    </w:p>
    <w:p w:rsidR="00654B8A" w:rsidRDefault="003B583C" w:rsidP="003B583C">
      <w:r>
        <w:t xml:space="preserve">Wykonywałem / (wykonywaliśmy) następujące roboty, spełniające wymagania określone w </w:t>
      </w:r>
      <w:r w:rsidR="00525895">
        <w:t>Rozdziale</w:t>
      </w:r>
      <w:r w:rsidR="00C77F06">
        <w:t xml:space="preserve"> V</w:t>
      </w:r>
      <w:r w:rsidR="00273E4D">
        <w:t xml:space="preserve"> </w:t>
      </w:r>
      <w:r>
        <w:t xml:space="preserve">pkt </w:t>
      </w:r>
      <w:r w:rsidR="00BE3034">
        <w:t>2</w:t>
      </w:r>
      <w:r w:rsidR="00273E4D">
        <w:t xml:space="preserve"> </w:t>
      </w:r>
      <w:r w:rsidR="001C395F">
        <w:t>SIWZ</w:t>
      </w:r>
      <w:r>
        <w:t>:</w:t>
      </w:r>
    </w:p>
    <w:tbl>
      <w:tblPr>
        <w:tblStyle w:val="Tabela-Siatka"/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1600"/>
        <w:gridCol w:w="1256"/>
        <w:gridCol w:w="1482"/>
        <w:gridCol w:w="1624"/>
        <w:gridCol w:w="1556"/>
        <w:gridCol w:w="1692"/>
      </w:tblGrid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Lp.</w:t>
            </w:r>
          </w:p>
        </w:tc>
        <w:tc>
          <w:tcPr>
            <w:tcW w:w="1600" w:type="dxa"/>
          </w:tcPr>
          <w:p w:rsidR="002B0835" w:rsidRPr="004725E1" w:rsidRDefault="002B0835" w:rsidP="009E55DA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Robota budowlana, nazwa inwestycji, miejsce wykonania</w:t>
            </w:r>
            <w:r>
              <w:rPr>
                <w:rFonts w:cs="Tahoma"/>
                <w:szCs w:val="20"/>
              </w:rPr>
              <w:t xml:space="preserve">, </w:t>
            </w:r>
          </w:p>
        </w:tc>
        <w:tc>
          <w:tcPr>
            <w:tcW w:w="1256" w:type="dxa"/>
          </w:tcPr>
          <w:p w:rsidR="002B0835" w:rsidRDefault="002B0835" w:rsidP="002B0835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2B0835" w:rsidRPr="002B0835" w:rsidRDefault="002B0835" w:rsidP="002B083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835">
              <w:rPr>
                <w:rFonts w:ascii="Tahoma" w:hAnsi="Tahoma" w:cs="Tahoma"/>
                <w:sz w:val="20"/>
                <w:szCs w:val="20"/>
              </w:rPr>
              <w:t>Wykonawca usługi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razie polegania na potencjale podmiotów trzecich)</w:t>
            </w:r>
          </w:p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Wartość robót PLN</w:t>
            </w: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Okres realizacji zadania (data rozpoczęcia/ zakończenia, miesiąc, rok)</w:t>
            </w: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Odbiorca zadania</w:t>
            </w:r>
            <w:r>
              <w:rPr>
                <w:rFonts w:cs="Tahoma"/>
                <w:szCs w:val="20"/>
              </w:rPr>
              <w:t xml:space="preserve"> (nazwa i adres inwestora)</w:t>
            </w: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Dowody potwierdzające wykonanie robót (nr strony w ofercie)</w:t>
            </w: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F2519C" w:rsidRPr="007B22CA" w:rsidRDefault="00F2519C" w:rsidP="00F2519C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7B22CA">
        <w:rPr>
          <w:sz w:val="16"/>
          <w:szCs w:val="16"/>
        </w:rPr>
        <w:t>Jeżeli Wykonawca polega na osobach zdolnych do wykonania zamówienia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ienia.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tbl>
      <w:tblPr>
        <w:tblStyle w:val="Tabela-Siatka"/>
        <w:tblW w:w="4264" w:type="dxa"/>
        <w:tblInd w:w="5778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654B8A">
        <w:trPr>
          <w:trHeight w:val="602"/>
        </w:trPr>
        <w:tc>
          <w:tcPr>
            <w:tcW w:w="4264" w:type="dxa"/>
            <w:vAlign w:val="bottom"/>
          </w:tcPr>
          <w:p w:rsidR="00654B8A" w:rsidRPr="00F4415A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F4415A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F4415A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F4415A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624D11" w:rsidRPr="003E0318" w:rsidRDefault="00624D11" w:rsidP="006847A2"/>
    <w:sectPr w:rsidR="00624D11" w:rsidRPr="003E0318" w:rsidSect="00206564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29" w:rsidRDefault="000B4129" w:rsidP="00A174B9">
      <w:pPr>
        <w:spacing w:after="0"/>
      </w:pPr>
      <w:r>
        <w:separator/>
      </w:r>
    </w:p>
  </w:endnote>
  <w:endnote w:type="continuationSeparator" w:id="0">
    <w:p w:rsidR="000B4129" w:rsidRDefault="000B4129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45" w:rsidRDefault="00433B45" w:rsidP="0005779D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 xml:space="preserve">„Budowa WKF z przebudową maszynowni na terenie oczyszczalni </w:t>
    </w:r>
    <w:proofErr w:type="spellStart"/>
    <w:r w:rsidRPr="00FD6AB2">
      <w:rPr>
        <w:rStyle w:val="FontStyle34"/>
        <w:rFonts w:ascii="Tahoma" w:hAnsi="Tahoma" w:cs="Tahoma"/>
        <w:sz w:val="16"/>
        <w:szCs w:val="16"/>
      </w:rPr>
      <w:t>ściekóww</w:t>
    </w:r>
    <w:proofErr w:type="spellEnd"/>
    <w:r w:rsidRPr="00FD6AB2">
      <w:rPr>
        <w:rStyle w:val="FontStyle34"/>
        <w:rFonts w:ascii="Tahoma" w:hAnsi="Tahoma" w:cs="Tahoma"/>
        <w:sz w:val="16"/>
        <w:szCs w:val="16"/>
      </w:rPr>
      <w:t xml:space="preserve">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AB2" w:rsidRPr="00FD6AB2" w:rsidRDefault="00FD6AB2" w:rsidP="00FD6AB2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206564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700C2B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1199200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902726415"/>
          <w:docPartObj>
            <w:docPartGallery w:val="Page Numbers (Top of Page)"/>
            <w:docPartUnique/>
          </w:docPartObj>
        </w:sdtPr>
        <w:sdtEndPr/>
        <w:sdtContent>
          <w:p w:rsidR="00206564" w:rsidRPr="00206564" w:rsidRDefault="00206564" w:rsidP="00206564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Pr="00FD6AB2">
              <w:rPr>
                <w:rFonts w:cs="Tahoma"/>
                <w:sz w:val="16"/>
                <w:szCs w:val="16"/>
              </w:rPr>
              <w:t xml:space="preserve">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700C2B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29" w:rsidRDefault="000B4129" w:rsidP="00A174B9">
      <w:pPr>
        <w:spacing w:after="0"/>
      </w:pPr>
      <w:r>
        <w:separator/>
      </w:r>
    </w:p>
  </w:footnote>
  <w:footnote w:type="continuationSeparator" w:id="0">
    <w:p w:rsidR="000B4129" w:rsidRDefault="000B4129" w:rsidP="00A1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B9" w:rsidRPr="00F4415A" w:rsidRDefault="00206564" w:rsidP="00BE3034">
    <w:pPr>
      <w:pStyle w:val="Nagwek"/>
      <w:rPr>
        <w:rFonts w:cs="Tahoma"/>
        <w:i/>
        <w:sz w:val="16"/>
        <w:szCs w:val="16"/>
      </w:rPr>
    </w:pPr>
    <w:r w:rsidRPr="00206564">
      <w:rPr>
        <w:rFonts w:cs="Tahoma"/>
        <w:b/>
        <w:noProof/>
        <w:color w:val="000000"/>
        <w:sz w:val="24"/>
        <w:szCs w:val="24"/>
        <w:lang w:eastAsia="pl-PL"/>
      </w:rPr>
      <w:drawing>
        <wp:inline distT="0" distB="0" distL="0" distR="0" wp14:anchorId="53A18AEB" wp14:editId="775B41E5">
          <wp:extent cx="6188710" cy="1079500"/>
          <wp:effectExtent l="0" t="0" r="2540" b="6350"/>
          <wp:docPr id="2" name="Obraz 2" descr="M:\logo_puik_fundusz_spojnosci\logo unii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_puik_fundusz_spojnosci\logo unii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C7B03E5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51CD3"/>
    <w:rsid w:val="00055285"/>
    <w:rsid w:val="0005779D"/>
    <w:rsid w:val="000710A6"/>
    <w:rsid w:val="000728D3"/>
    <w:rsid w:val="00073FD9"/>
    <w:rsid w:val="0009432A"/>
    <w:rsid w:val="000B4129"/>
    <w:rsid w:val="000B7C74"/>
    <w:rsid w:val="000D7895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83478"/>
    <w:rsid w:val="001A70E4"/>
    <w:rsid w:val="001B7836"/>
    <w:rsid w:val="001C395F"/>
    <w:rsid w:val="001C3C2D"/>
    <w:rsid w:val="001E320B"/>
    <w:rsid w:val="001E397F"/>
    <w:rsid w:val="001E6ABD"/>
    <w:rsid w:val="00206564"/>
    <w:rsid w:val="002078BE"/>
    <w:rsid w:val="00222DCF"/>
    <w:rsid w:val="00231342"/>
    <w:rsid w:val="00236DD7"/>
    <w:rsid w:val="0026396D"/>
    <w:rsid w:val="00273E4D"/>
    <w:rsid w:val="00277778"/>
    <w:rsid w:val="002B0713"/>
    <w:rsid w:val="002B0835"/>
    <w:rsid w:val="002E298B"/>
    <w:rsid w:val="002E311C"/>
    <w:rsid w:val="002F68F2"/>
    <w:rsid w:val="002F78F3"/>
    <w:rsid w:val="00322812"/>
    <w:rsid w:val="00322AD1"/>
    <w:rsid w:val="00324964"/>
    <w:rsid w:val="0033209C"/>
    <w:rsid w:val="00363ED3"/>
    <w:rsid w:val="00382DA6"/>
    <w:rsid w:val="003B583C"/>
    <w:rsid w:val="003C39BD"/>
    <w:rsid w:val="003C7A65"/>
    <w:rsid w:val="003E0318"/>
    <w:rsid w:val="0042540C"/>
    <w:rsid w:val="00433B45"/>
    <w:rsid w:val="00437612"/>
    <w:rsid w:val="004725E1"/>
    <w:rsid w:val="004751FE"/>
    <w:rsid w:val="0049220F"/>
    <w:rsid w:val="004C63E8"/>
    <w:rsid w:val="004D5531"/>
    <w:rsid w:val="004F23C0"/>
    <w:rsid w:val="00510D85"/>
    <w:rsid w:val="005254A9"/>
    <w:rsid w:val="00525895"/>
    <w:rsid w:val="005549EB"/>
    <w:rsid w:val="00575384"/>
    <w:rsid w:val="00587671"/>
    <w:rsid w:val="00592289"/>
    <w:rsid w:val="005A3EDC"/>
    <w:rsid w:val="005A4DD8"/>
    <w:rsid w:val="005C58CF"/>
    <w:rsid w:val="005E7DD6"/>
    <w:rsid w:val="005F1BA4"/>
    <w:rsid w:val="005F306C"/>
    <w:rsid w:val="00615875"/>
    <w:rsid w:val="006221E6"/>
    <w:rsid w:val="00624D11"/>
    <w:rsid w:val="00654B8A"/>
    <w:rsid w:val="00665C5C"/>
    <w:rsid w:val="006847A2"/>
    <w:rsid w:val="00684EA6"/>
    <w:rsid w:val="00686171"/>
    <w:rsid w:val="006B01D8"/>
    <w:rsid w:val="006C0E67"/>
    <w:rsid w:val="006F2589"/>
    <w:rsid w:val="00700C2B"/>
    <w:rsid w:val="0070765C"/>
    <w:rsid w:val="00720273"/>
    <w:rsid w:val="00721049"/>
    <w:rsid w:val="00781A12"/>
    <w:rsid w:val="00791726"/>
    <w:rsid w:val="007B554C"/>
    <w:rsid w:val="007F5BA9"/>
    <w:rsid w:val="008178FB"/>
    <w:rsid w:val="00824C58"/>
    <w:rsid w:val="00851865"/>
    <w:rsid w:val="00883564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225C"/>
    <w:rsid w:val="00957003"/>
    <w:rsid w:val="00975E82"/>
    <w:rsid w:val="009A1587"/>
    <w:rsid w:val="009A780D"/>
    <w:rsid w:val="009B14E4"/>
    <w:rsid w:val="009B6CEA"/>
    <w:rsid w:val="009E55DA"/>
    <w:rsid w:val="009E7415"/>
    <w:rsid w:val="009F5C34"/>
    <w:rsid w:val="009F7B9E"/>
    <w:rsid w:val="00A074E6"/>
    <w:rsid w:val="00A174B9"/>
    <w:rsid w:val="00A22D66"/>
    <w:rsid w:val="00A336FC"/>
    <w:rsid w:val="00A35076"/>
    <w:rsid w:val="00A77D42"/>
    <w:rsid w:val="00A93942"/>
    <w:rsid w:val="00AA634F"/>
    <w:rsid w:val="00AD26A3"/>
    <w:rsid w:val="00AF6355"/>
    <w:rsid w:val="00B53138"/>
    <w:rsid w:val="00B56ECF"/>
    <w:rsid w:val="00B74260"/>
    <w:rsid w:val="00B92810"/>
    <w:rsid w:val="00BA0734"/>
    <w:rsid w:val="00BA783D"/>
    <w:rsid w:val="00BB03BC"/>
    <w:rsid w:val="00BB06B9"/>
    <w:rsid w:val="00BB5EF6"/>
    <w:rsid w:val="00BD50C7"/>
    <w:rsid w:val="00BE1E71"/>
    <w:rsid w:val="00BE3034"/>
    <w:rsid w:val="00BE3175"/>
    <w:rsid w:val="00BF1543"/>
    <w:rsid w:val="00C00794"/>
    <w:rsid w:val="00C34C2C"/>
    <w:rsid w:val="00C57710"/>
    <w:rsid w:val="00C75E07"/>
    <w:rsid w:val="00C77F06"/>
    <w:rsid w:val="00C86A48"/>
    <w:rsid w:val="00CC448B"/>
    <w:rsid w:val="00CC6646"/>
    <w:rsid w:val="00CD159A"/>
    <w:rsid w:val="00CD35A5"/>
    <w:rsid w:val="00CE1CA0"/>
    <w:rsid w:val="00CF59B4"/>
    <w:rsid w:val="00D2421A"/>
    <w:rsid w:val="00D32418"/>
    <w:rsid w:val="00D33296"/>
    <w:rsid w:val="00D8761B"/>
    <w:rsid w:val="00D92212"/>
    <w:rsid w:val="00DD00D4"/>
    <w:rsid w:val="00DE3A1D"/>
    <w:rsid w:val="00DE4B9C"/>
    <w:rsid w:val="00DE74B9"/>
    <w:rsid w:val="00E17BAB"/>
    <w:rsid w:val="00E4206D"/>
    <w:rsid w:val="00E57CB7"/>
    <w:rsid w:val="00E802F7"/>
    <w:rsid w:val="00E82910"/>
    <w:rsid w:val="00E83DEC"/>
    <w:rsid w:val="00E903FD"/>
    <w:rsid w:val="00EA011D"/>
    <w:rsid w:val="00EA2869"/>
    <w:rsid w:val="00EC10D2"/>
    <w:rsid w:val="00EF0DB0"/>
    <w:rsid w:val="00EF7F2E"/>
    <w:rsid w:val="00F00A32"/>
    <w:rsid w:val="00F03F1B"/>
    <w:rsid w:val="00F12B32"/>
    <w:rsid w:val="00F17FAA"/>
    <w:rsid w:val="00F2519C"/>
    <w:rsid w:val="00F4415A"/>
    <w:rsid w:val="00F459CC"/>
    <w:rsid w:val="00F60DCD"/>
    <w:rsid w:val="00F61E63"/>
    <w:rsid w:val="00F96D94"/>
    <w:rsid w:val="00F97A5A"/>
    <w:rsid w:val="00FC440D"/>
    <w:rsid w:val="00FC6852"/>
    <w:rsid w:val="00FD6AB2"/>
    <w:rsid w:val="00FD7957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11</cp:revision>
  <cp:lastPrinted>2025-08-04T10:32:00Z</cp:lastPrinted>
  <dcterms:created xsi:type="dcterms:W3CDTF">2018-06-07T09:19:00Z</dcterms:created>
  <dcterms:modified xsi:type="dcterms:W3CDTF">2025-08-04T10:56:00Z</dcterms:modified>
</cp:coreProperties>
</file>