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C1" w:rsidRDefault="002F3AC1" w:rsidP="002F3AC1">
      <w:pPr>
        <w:jc w:val="right"/>
        <w:rPr>
          <w:rStyle w:val="FontStyle34"/>
          <w:rFonts w:ascii="Tahoma" w:hAnsi="Tahoma" w:cs="Tahoma"/>
          <w:b/>
        </w:rPr>
      </w:pPr>
      <w:bookmarkStart w:id="0" w:name="_GoBack"/>
      <w:bookmarkEnd w:id="0"/>
    </w:p>
    <w:p w:rsidR="00EB5B80" w:rsidRDefault="00086A5D" w:rsidP="002F3AC1">
      <w:pPr>
        <w:jc w:val="right"/>
        <w:rPr>
          <w:rStyle w:val="FontStyle34"/>
          <w:rFonts w:ascii="Tahoma" w:hAnsi="Tahoma" w:cs="Tahoma"/>
          <w:b/>
        </w:rPr>
      </w:pPr>
      <w:r>
        <w:rPr>
          <w:rStyle w:val="FontStyle34"/>
          <w:rFonts w:ascii="Tahoma" w:hAnsi="Tahoma" w:cs="Tahoma"/>
          <w:b/>
        </w:rPr>
        <w:t>Załącznik n</w:t>
      </w:r>
      <w:r w:rsidR="00EB5B80" w:rsidRPr="002F3AC1">
        <w:rPr>
          <w:rStyle w:val="FontStyle34"/>
          <w:rFonts w:ascii="Tahoma" w:hAnsi="Tahoma" w:cs="Tahoma"/>
          <w:b/>
        </w:rPr>
        <w:t>r 6</w:t>
      </w:r>
      <w:r w:rsidR="00097E18">
        <w:rPr>
          <w:rStyle w:val="FontStyle34"/>
          <w:rFonts w:ascii="Tahoma" w:hAnsi="Tahoma" w:cs="Tahoma"/>
          <w:b/>
        </w:rPr>
        <w:t xml:space="preserve"> do </w:t>
      </w:r>
      <w:r>
        <w:rPr>
          <w:rStyle w:val="FontStyle34"/>
          <w:rFonts w:ascii="Tahoma" w:hAnsi="Tahoma" w:cs="Tahoma"/>
          <w:b/>
        </w:rPr>
        <w:t>SIWZ</w:t>
      </w:r>
    </w:p>
    <w:p w:rsidR="0029684E" w:rsidRPr="001E397F" w:rsidRDefault="0029684E" w:rsidP="00EB5B80">
      <w:pPr>
        <w:jc w:val="center"/>
        <w:rPr>
          <w:rStyle w:val="FontStyle34"/>
          <w:rFonts w:ascii="Tahoma" w:hAnsi="Tahoma" w:cs="Tahoma"/>
          <w:b/>
          <w:sz w:val="24"/>
          <w:szCs w:val="24"/>
        </w:rPr>
      </w:pPr>
      <w:r>
        <w:rPr>
          <w:rStyle w:val="FontStyle34"/>
          <w:rFonts w:ascii="Tahoma" w:hAnsi="Tahoma" w:cs="Tahoma"/>
          <w:b/>
          <w:sz w:val="24"/>
          <w:szCs w:val="24"/>
        </w:rPr>
        <w:t>POTENCJAŁ TECHNICZNY</w:t>
      </w:r>
    </w:p>
    <w:p w:rsidR="00B76AF5" w:rsidRDefault="0029684E" w:rsidP="00B76AF5">
      <w:pPr>
        <w:jc w:val="center"/>
        <w:rPr>
          <w:rStyle w:val="FontStyle34"/>
          <w:rFonts w:ascii="Tahoma" w:hAnsi="Tahoma" w:cs="Tahoma"/>
          <w:b/>
        </w:rPr>
      </w:pPr>
      <w:proofErr w:type="gramStart"/>
      <w:r w:rsidRPr="00A77D42">
        <w:rPr>
          <w:rStyle w:val="FontStyle34"/>
          <w:rFonts w:ascii="Tahoma" w:hAnsi="Tahoma" w:cs="Tahoma"/>
          <w:b/>
        </w:rPr>
        <w:t>wykaz</w:t>
      </w:r>
      <w:proofErr w:type="gramEnd"/>
      <w:r w:rsidRPr="00A77D42">
        <w:rPr>
          <w:rStyle w:val="FontStyle34"/>
          <w:rFonts w:ascii="Tahoma" w:hAnsi="Tahoma" w:cs="Tahoma"/>
          <w:b/>
        </w:rPr>
        <w:t xml:space="preserve"> maszyn, urządzeń, narzędzi i środków transportowych do realizacji zamówienia</w:t>
      </w:r>
    </w:p>
    <w:p w:rsidR="00B76AF5" w:rsidRDefault="00B76AF5" w:rsidP="00B76AF5">
      <w:pPr>
        <w:jc w:val="center"/>
        <w:rPr>
          <w:rStyle w:val="FontStyle34"/>
          <w:rFonts w:ascii="Tahoma" w:hAnsi="Tahoma" w:cs="Tahoma"/>
          <w:b/>
          <w:sz w:val="24"/>
          <w:szCs w:val="24"/>
        </w:rPr>
      </w:pPr>
      <w:proofErr w:type="gramStart"/>
      <w:r w:rsidRPr="00B76AF5">
        <w:rPr>
          <w:b/>
        </w:rPr>
        <w:t>pn</w:t>
      </w:r>
      <w:proofErr w:type="gramEnd"/>
      <w:r w:rsidRPr="00F36FC0">
        <w:t xml:space="preserve">.: </w:t>
      </w:r>
      <w:r w:rsidR="00016610">
        <w:rPr>
          <w:b/>
        </w:rPr>
        <w:t>„</w:t>
      </w:r>
      <w:r w:rsidR="007949C1" w:rsidRPr="007949C1">
        <w:rPr>
          <w:b/>
        </w:rPr>
        <w:t>Budowa sieci wodociągowej oraz sieci kanalizacji sanitarnej w obrębie działek o nr ew. 3025/63, 3025/67, 3025/29, 4212/3, 3025/40, 3025/48, 30</w:t>
      </w:r>
      <w:r w:rsidR="007949C1">
        <w:rPr>
          <w:b/>
        </w:rPr>
        <w:t>25/57, 3025/53 – ul. Wrzosowa i </w:t>
      </w:r>
      <w:r w:rsidR="007949C1" w:rsidRPr="007949C1">
        <w:rPr>
          <w:b/>
        </w:rPr>
        <w:t>ul. Makowa w Sokołowie Podlaskim</w:t>
      </w:r>
      <w:r w:rsidRPr="00F36FC0">
        <w:rPr>
          <w:b/>
          <w:bCs/>
        </w:rPr>
        <w:t>”</w:t>
      </w:r>
    </w:p>
    <w:p w:rsidR="0029684E" w:rsidRDefault="0029684E" w:rsidP="0029684E">
      <w:pPr>
        <w:jc w:val="center"/>
        <w:rPr>
          <w:rStyle w:val="FontStyle34"/>
          <w:rFonts w:ascii="Tahoma" w:hAnsi="Tahoma" w:cs="Tahoma"/>
          <w:b/>
        </w:rPr>
      </w:pPr>
    </w:p>
    <w:p w:rsidR="002A2FB1" w:rsidRDefault="002A2FB1" w:rsidP="002A2FB1">
      <w:pPr>
        <w:pStyle w:val="Nagwek1"/>
      </w:pPr>
      <w:r>
        <w:t>Oświadczam(y), że:</w:t>
      </w:r>
    </w:p>
    <w:p w:rsidR="00AE0666" w:rsidRPr="002F3AC1" w:rsidRDefault="00AE0666" w:rsidP="002F3AC1">
      <w:pPr>
        <w:rPr>
          <w:rStyle w:val="FontStyle34"/>
          <w:rFonts w:ascii="Tahoma" w:hAnsi="Tahoma" w:cs="Tahoma"/>
        </w:rPr>
      </w:pPr>
      <w:proofErr w:type="gramStart"/>
      <w:r w:rsidRPr="002F3AC1">
        <w:rPr>
          <w:rStyle w:val="FontStyle34"/>
          <w:rFonts w:ascii="Tahoma" w:hAnsi="Tahoma" w:cs="Tahoma"/>
        </w:rPr>
        <w:t>posiadamy</w:t>
      </w:r>
      <w:proofErr w:type="gramEnd"/>
      <w:r w:rsidRPr="002F3AC1">
        <w:rPr>
          <w:rStyle w:val="FontStyle34"/>
          <w:rFonts w:ascii="Tahoma" w:hAnsi="Tahoma" w:cs="Tahoma"/>
        </w:rPr>
        <w:t>, dysponujemy lub będziemy dysponować następującym potencjałem technicznym: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984"/>
        <w:gridCol w:w="1559"/>
      </w:tblGrid>
      <w:tr w:rsidR="005C3BD4" w:rsidRPr="009C7C3E" w:rsidTr="00B9391C">
        <w:tc>
          <w:tcPr>
            <w:tcW w:w="709" w:type="dxa"/>
          </w:tcPr>
          <w:p w:rsidR="005C3BD4" w:rsidRPr="009C7C3E" w:rsidRDefault="005C3BD4" w:rsidP="009C7C3E">
            <w:pPr>
              <w:jc w:val="center"/>
              <w:rPr>
                <w:sz w:val="16"/>
                <w:szCs w:val="16"/>
              </w:rPr>
            </w:pPr>
            <w:r w:rsidRPr="009C7C3E">
              <w:rPr>
                <w:sz w:val="16"/>
                <w:szCs w:val="16"/>
              </w:rPr>
              <w:t>Lp.</w:t>
            </w:r>
          </w:p>
        </w:tc>
        <w:tc>
          <w:tcPr>
            <w:tcW w:w="5387" w:type="dxa"/>
          </w:tcPr>
          <w:p w:rsidR="005C3BD4" w:rsidRPr="009C7C3E" w:rsidRDefault="005C3BD4" w:rsidP="009C7C3E">
            <w:pPr>
              <w:jc w:val="center"/>
              <w:rPr>
                <w:sz w:val="16"/>
                <w:szCs w:val="16"/>
              </w:rPr>
            </w:pPr>
            <w:r w:rsidRPr="009C7C3E">
              <w:rPr>
                <w:sz w:val="16"/>
                <w:szCs w:val="16"/>
              </w:rPr>
              <w:t>Opis</w:t>
            </w:r>
            <w:r>
              <w:rPr>
                <w:sz w:val="16"/>
                <w:szCs w:val="16"/>
              </w:rPr>
              <w:br/>
            </w:r>
            <w:r w:rsidRPr="009C7C3E">
              <w:rPr>
                <w:sz w:val="16"/>
                <w:szCs w:val="16"/>
              </w:rPr>
              <w:t>(rodzaj, nazwa producenta, model)</w:t>
            </w:r>
          </w:p>
        </w:tc>
        <w:tc>
          <w:tcPr>
            <w:tcW w:w="1984" w:type="dxa"/>
          </w:tcPr>
          <w:p w:rsidR="005C3BD4" w:rsidRDefault="005C3BD4" w:rsidP="009C7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Podstawa dysponowania</w:t>
            </w:r>
          </w:p>
          <w:p w:rsidR="005C3BD4" w:rsidRPr="009C7C3E" w:rsidRDefault="005C3BD4" w:rsidP="009C7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(potencjał własny, czy potencjał użyczony)</w:t>
            </w:r>
          </w:p>
        </w:tc>
        <w:tc>
          <w:tcPr>
            <w:tcW w:w="1559" w:type="dxa"/>
          </w:tcPr>
          <w:p w:rsidR="005C3BD4" w:rsidRPr="009C7C3E" w:rsidRDefault="005C3BD4" w:rsidP="009C7C3E">
            <w:pPr>
              <w:jc w:val="center"/>
              <w:rPr>
                <w:sz w:val="16"/>
                <w:szCs w:val="16"/>
              </w:rPr>
            </w:pPr>
            <w:r w:rsidRPr="009C7C3E">
              <w:rPr>
                <w:sz w:val="16"/>
                <w:szCs w:val="16"/>
              </w:rPr>
              <w:t>Wydajność, wielkość</w:t>
            </w:r>
          </w:p>
        </w:tc>
      </w:tr>
      <w:tr w:rsidR="005C3BD4" w:rsidTr="00B9391C">
        <w:tc>
          <w:tcPr>
            <w:tcW w:w="709" w:type="dxa"/>
          </w:tcPr>
          <w:p w:rsidR="005C3BD4" w:rsidRDefault="005C3BD4" w:rsidP="009C7C3E"/>
        </w:tc>
        <w:tc>
          <w:tcPr>
            <w:tcW w:w="5387" w:type="dxa"/>
          </w:tcPr>
          <w:p w:rsidR="005C3BD4" w:rsidRDefault="005C3BD4" w:rsidP="009C7C3E"/>
        </w:tc>
        <w:tc>
          <w:tcPr>
            <w:tcW w:w="1984" w:type="dxa"/>
          </w:tcPr>
          <w:p w:rsidR="005C3BD4" w:rsidRDefault="005C3BD4" w:rsidP="009C7C3E"/>
        </w:tc>
        <w:tc>
          <w:tcPr>
            <w:tcW w:w="1559" w:type="dxa"/>
          </w:tcPr>
          <w:p w:rsidR="005C3BD4" w:rsidRDefault="005C3BD4" w:rsidP="009C7C3E"/>
        </w:tc>
      </w:tr>
      <w:tr w:rsidR="005C3BD4" w:rsidTr="00B9391C">
        <w:tc>
          <w:tcPr>
            <w:tcW w:w="709" w:type="dxa"/>
          </w:tcPr>
          <w:p w:rsidR="005C3BD4" w:rsidRDefault="005C3BD4" w:rsidP="009C7C3E"/>
        </w:tc>
        <w:tc>
          <w:tcPr>
            <w:tcW w:w="5387" w:type="dxa"/>
          </w:tcPr>
          <w:p w:rsidR="005C3BD4" w:rsidRDefault="005C3BD4" w:rsidP="009C7C3E"/>
        </w:tc>
        <w:tc>
          <w:tcPr>
            <w:tcW w:w="1984" w:type="dxa"/>
          </w:tcPr>
          <w:p w:rsidR="005C3BD4" w:rsidRDefault="005C3BD4" w:rsidP="009C7C3E"/>
        </w:tc>
        <w:tc>
          <w:tcPr>
            <w:tcW w:w="1559" w:type="dxa"/>
          </w:tcPr>
          <w:p w:rsidR="005C3BD4" w:rsidRDefault="005C3BD4" w:rsidP="009C7C3E"/>
        </w:tc>
      </w:tr>
      <w:tr w:rsidR="005C3BD4" w:rsidTr="00B9391C">
        <w:tc>
          <w:tcPr>
            <w:tcW w:w="709" w:type="dxa"/>
          </w:tcPr>
          <w:p w:rsidR="005C3BD4" w:rsidRDefault="005C3BD4" w:rsidP="009C7C3E"/>
        </w:tc>
        <w:tc>
          <w:tcPr>
            <w:tcW w:w="5387" w:type="dxa"/>
          </w:tcPr>
          <w:p w:rsidR="005C3BD4" w:rsidRDefault="005C3BD4" w:rsidP="009C7C3E"/>
        </w:tc>
        <w:tc>
          <w:tcPr>
            <w:tcW w:w="1984" w:type="dxa"/>
          </w:tcPr>
          <w:p w:rsidR="005C3BD4" w:rsidRDefault="005C3BD4" w:rsidP="009C7C3E"/>
        </w:tc>
        <w:tc>
          <w:tcPr>
            <w:tcW w:w="1559" w:type="dxa"/>
          </w:tcPr>
          <w:p w:rsidR="005C3BD4" w:rsidRDefault="005C3BD4" w:rsidP="009C7C3E"/>
        </w:tc>
      </w:tr>
      <w:tr w:rsidR="005C3BD4" w:rsidTr="00B9391C">
        <w:tc>
          <w:tcPr>
            <w:tcW w:w="709" w:type="dxa"/>
          </w:tcPr>
          <w:p w:rsidR="005C3BD4" w:rsidRDefault="005C3BD4" w:rsidP="009C7C3E"/>
        </w:tc>
        <w:tc>
          <w:tcPr>
            <w:tcW w:w="5387" w:type="dxa"/>
          </w:tcPr>
          <w:p w:rsidR="005C3BD4" w:rsidRDefault="005C3BD4" w:rsidP="009C7C3E"/>
        </w:tc>
        <w:tc>
          <w:tcPr>
            <w:tcW w:w="1984" w:type="dxa"/>
          </w:tcPr>
          <w:p w:rsidR="005C3BD4" w:rsidRDefault="005C3BD4" w:rsidP="009C7C3E"/>
        </w:tc>
        <w:tc>
          <w:tcPr>
            <w:tcW w:w="1559" w:type="dxa"/>
          </w:tcPr>
          <w:p w:rsidR="005C3BD4" w:rsidRDefault="005C3BD4" w:rsidP="009C7C3E"/>
        </w:tc>
      </w:tr>
      <w:tr w:rsidR="005C3BD4" w:rsidTr="00B9391C">
        <w:tc>
          <w:tcPr>
            <w:tcW w:w="709" w:type="dxa"/>
          </w:tcPr>
          <w:p w:rsidR="005C3BD4" w:rsidRDefault="005C3BD4" w:rsidP="009C7C3E"/>
        </w:tc>
        <w:tc>
          <w:tcPr>
            <w:tcW w:w="5387" w:type="dxa"/>
          </w:tcPr>
          <w:p w:rsidR="005C3BD4" w:rsidRDefault="005C3BD4" w:rsidP="009C7C3E"/>
        </w:tc>
        <w:tc>
          <w:tcPr>
            <w:tcW w:w="1984" w:type="dxa"/>
          </w:tcPr>
          <w:p w:rsidR="005C3BD4" w:rsidRDefault="005C3BD4" w:rsidP="009C7C3E"/>
        </w:tc>
        <w:tc>
          <w:tcPr>
            <w:tcW w:w="1559" w:type="dxa"/>
          </w:tcPr>
          <w:p w:rsidR="005C3BD4" w:rsidRDefault="005C3BD4" w:rsidP="009C7C3E"/>
        </w:tc>
      </w:tr>
      <w:tr w:rsidR="005C3BD4" w:rsidTr="00B9391C">
        <w:tc>
          <w:tcPr>
            <w:tcW w:w="709" w:type="dxa"/>
          </w:tcPr>
          <w:p w:rsidR="005C3BD4" w:rsidRDefault="005C3BD4" w:rsidP="009C7C3E"/>
        </w:tc>
        <w:tc>
          <w:tcPr>
            <w:tcW w:w="5387" w:type="dxa"/>
          </w:tcPr>
          <w:p w:rsidR="005C3BD4" w:rsidRDefault="005C3BD4" w:rsidP="009C7C3E"/>
        </w:tc>
        <w:tc>
          <w:tcPr>
            <w:tcW w:w="1984" w:type="dxa"/>
          </w:tcPr>
          <w:p w:rsidR="005C3BD4" w:rsidRDefault="005C3BD4" w:rsidP="009C7C3E"/>
        </w:tc>
        <w:tc>
          <w:tcPr>
            <w:tcW w:w="1559" w:type="dxa"/>
          </w:tcPr>
          <w:p w:rsidR="005C3BD4" w:rsidRDefault="005C3BD4" w:rsidP="009C7C3E"/>
        </w:tc>
      </w:tr>
      <w:tr w:rsidR="005C3BD4" w:rsidTr="00B9391C">
        <w:tc>
          <w:tcPr>
            <w:tcW w:w="709" w:type="dxa"/>
          </w:tcPr>
          <w:p w:rsidR="005C3BD4" w:rsidRDefault="005C3BD4" w:rsidP="009C7C3E"/>
        </w:tc>
        <w:tc>
          <w:tcPr>
            <w:tcW w:w="5387" w:type="dxa"/>
          </w:tcPr>
          <w:p w:rsidR="005C3BD4" w:rsidRDefault="005C3BD4" w:rsidP="009C7C3E"/>
        </w:tc>
        <w:tc>
          <w:tcPr>
            <w:tcW w:w="1984" w:type="dxa"/>
          </w:tcPr>
          <w:p w:rsidR="005C3BD4" w:rsidRDefault="005C3BD4" w:rsidP="009C7C3E"/>
        </w:tc>
        <w:tc>
          <w:tcPr>
            <w:tcW w:w="1559" w:type="dxa"/>
          </w:tcPr>
          <w:p w:rsidR="005C3BD4" w:rsidRDefault="005C3BD4" w:rsidP="009C7C3E"/>
        </w:tc>
      </w:tr>
    </w:tbl>
    <w:p w:rsidR="00703B27" w:rsidRPr="007B22CA" w:rsidRDefault="00703B27" w:rsidP="00703B27">
      <w:pPr>
        <w:pStyle w:val="Akapitzlist"/>
        <w:numPr>
          <w:ilvl w:val="0"/>
          <w:numId w:val="30"/>
        </w:numPr>
        <w:ind w:left="284" w:hanging="284"/>
        <w:rPr>
          <w:sz w:val="16"/>
          <w:szCs w:val="16"/>
        </w:rPr>
      </w:pPr>
      <w:proofErr w:type="gramStart"/>
      <w:r w:rsidRPr="007B22CA">
        <w:rPr>
          <w:sz w:val="16"/>
          <w:szCs w:val="16"/>
        </w:rPr>
        <w:t>w</w:t>
      </w:r>
      <w:proofErr w:type="gramEnd"/>
      <w:r w:rsidRPr="007B22CA">
        <w:rPr>
          <w:sz w:val="16"/>
          <w:szCs w:val="16"/>
        </w:rPr>
        <w:t xml:space="preserve"> kolumnie „Podstawa dysponowania”, należy wskazać podstawę dysponowania </w:t>
      </w:r>
      <w:r>
        <w:rPr>
          <w:sz w:val="16"/>
          <w:szCs w:val="16"/>
        </w:rPr>
        <w:t>daną maszyną, urządzeniem, narzędziem i środkiem transportu</w:t>
      </w:r>
      <w:r w:rsidRPr="007B22CA">
        <w:rPr>
          <w:sz w:val="16"/>
          <w:szCs w:val="16"/>
        </w:rPr>
        <w:t xml:space="preserve">. Jeżeli Wykonawca polega na </w:t>
      </w:r>
      <w:r>
        <w:rPr>
          <w:sz w:val="16"/>
          <w:szCs w:val="16"/>
        </w:rPr>
        <w:t>zasobach</w:t>
      </w:r>
      <w:r w:rsidRPr="007B22CA">
        <w:rPr>
          <w:sz w:val="16"/>
          <w:szCs w:val="16"/>
        </w:rPr>
        <w:t xml:space="preserve">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</w:t>
      </w:r>
      <w:r>
        <w:rPr>
          <w:sz w:val="16"/>
          <w:szCs w:val="16"/>
        </w:rPr>
        <w:t>ienia,</w:t>
      </w:r>
    </w:p>
    <w:p w:rsidR="00654B8A" w:rsidRDefault="00654B8A" w:rsidP="00654B8A">
      <w:pPr>
        <w:tabs>
          <w:tab w:val="left" w:leader="dot" w:pos="2268"/>
          <w:tab w:val="left" w:leader="dot" w:pos="3686"/>
        </w:tabs>
        <w:jc w:val="left"/>
      </w:pPr>
      <w:r>
        <w:tab/>
        <w:t xml:space="preserve"> Dnia </w:t>
      </w:r>
      <w:r>
        <w:tab/>
      </w:r>
    </w:p>
    <w:p w:rsidR="00326DD6" w:rsidRDefault="00326DD6" w:rsidP="00654B8A">
      <w:pPr>
        <w:tabs>
          <w:tab w:val="left" w:leader="dot" w:pos="2268"/>
          <w:tab w:val="left" w:leader="dot" w:pos="3686"/>
        </w:tabs>
        <w:jc w:val="left"/>
      </w:pPr>
    </w:p>
    <w:tbl>
      <w:tblPr>
        <w:tblStyle w:val="Tabela-Siatka"/>
        <w:tblW w:w="4264" w:type="dxa"/>
        <w:tblInd w:w="5495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</w:tblGrid>
      <w:tr w:rsidR="00654B8A" w:rsidTr="00480FD2">
        <w:trPr>
          <w:trHeight w:val="602"/>
        </w:trPr>
        <w:tc>
          <w:tcPr>
            <w:tcW w:w="4264" w:type="dxa"/>
            <w:vAlign w:val="bottom"/>
          </w:tcPr>
          <w:p w:rsidR="00654B8A" w:rsidRPr="008918C5" w:rsidRDefault="00654B8A" w:rsidP="00D874D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i/>
              </w:rPr>
            </w:pPr>
            <w:proofErr w:type="gramStart"/>
            <w:r w:rsidRPr="008918C5">
              <w:rPr>
                <w:rFonts w:ascii="TT76o00" w:hAnsi="TT76o00" w:cs="TT76o00"/>
                <w:i/>
                <w:szCs w:val="20"/>
              </w:rPr>
              <w:t>podpisy</w:t>
            </w:r>
            <w:proofErr w:type="gramEnd"/>
            <w:r w:rsidRPr="008918C5">
              <w:rPr>
                <w:rFonts w:ascii="TT76o00" w:hAnsi="TT76o00" w:cs="TT76o00"/>
                <w:i/>
                <w:szCs w:val="20"/>
              </w:rPr>
              <w:t xml:space="preserve"> osób uprawnionych do reprezentacji</w:t>
            </w:r>
            <w:r w:rsidRPr="008918C5">
              <w:rPr>
                <w:rFonts w:ascii="TT76o00" w:hAnsi="TT76o00" w:cs="TT76o00"/>
                <w:i/>
                <w:szCs w:val="20"/>
              </w:rPr>
              <w:br/>
              <w:t>Wykonawcy lub pełnomocnika</w:t>
            </w:r>
          </w:p>
        </w:tc>
      </w:tr>
    </w:tbl>
    <w:p w:rsidR="00B80DC0" w:rsidRPr="003E0318" w:rsidRDefault="00B80DC0"/>
    <w:sectPr w:rsidR="00B80DC0" w:rsidRPr="003E0318" w:rsidSect="002F3AC1">
      <w:footerReference w:type="default" r:id="rId8"/>
      <w:footerReference w:type="first" r:id="rId9"/>
      <w:pgSz w:w="11906" w:h="16838"/>
      <w:pgMar w:top="725" w:right="1080" w:bottom="1440" w:left="108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D2" w:rsidRDefault="00D835D2" w:rsidP="00A174B9">
      <w:pPr>
        <w:spacing w:after="0"/>
      </w:pPr>
      <w:r>
        <w:separator/>
      </w:r>
    </w:p>
  </w:endnote>
  <w:endnote w:type="continuationSeparator" w:id="0">
    <w:p w:rsidR="00D835D2" w:rsidRDefault="00D835D2" w:rsidP="00A17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T7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C0" w:rsidRDefault="00B80DC0" w:rsidP="00B80DC0">
    <w:pPr>
      <w:spacing w:after="0"/>
      <w:jc w:val="center"/>
      <w:rPr>
        <w:rStyle w:val="FontStyle34"/>
        <w:rFonts w:ascii="Tahoma" w:hAnsi="Tahoma" w:cs="Tahoma"/>
        <w:sz w:val="16"/>
        <w:szCs w:val="16"/>
      </w:rPr>
    </w:pPr>
    <w:r w:rsidRPr="00FD6AB2">
      <w:rPr>
        <w:rStyle w:val="FontStyle34"/>
        <w:rFonts w:ascii="Tahoma" w:hAnsi="Tahoma" w:cs="Tahoma"/>
        <w:sz w:val="16"/>
        <w:szCs w:val="16"/>
      </w:rPr>
      <w:t>„Budowa WKF z przebudową maszynowni na terenie oczyszczalni ścieków w Sokołowie Podlaskim”</w:t>
    </w:r>
  </w:p>
  <w:sdt>
    <w:sdtPr>
      <w:rPr>
        <w:rFonts w:ascii="Times New Roman" w:hAnsi="Times New Roman" w:cs="Tahoma"/>
        <w:color w:val="000000"/>
        <w:sz w:val="16"/>
        <w:szCs w:val="16"/>
      </w:rPr>
      <w:id w:val="-6231522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ahoma"/>
            <w:color w:val="000000"/>
            <w:sz w:val="16"/>
            <w:szCs w:val="16"/>
          </w:rPr>
          <w:id w:val="-815637286"/>
          <w:docPartObj>
            <w:docPartGallery w:val="Page Numbers (Top of Page)"/>
            <w:docPartUnique/>
          </w:docPartObj>
        </w:sdtPr>
        <w:sdtEndPr/>
        <w:sdtContent>
          <w:p w:rsidR="00B80DC0" w:rsidRPr="00B80DC0" w:rsidRDefault="00B80DC0" w:rsidP="00B80DC0">
            <w:pPr>
              <w:pStyle w:val="Stopka"/>
              <w:jc w:val="right"/>
              <w:rPr>
                <w:rFonts w:cs="Tahoma"/>
                <w:sz w:val="16"/>
                <w:szCs w:val="16"/>
              </w:rPr>
            </w:pPr>
            <w:r w:rsidRPr="00FD6AB2">
              <w:rPr>
                <w:rFonts w:cs="Tahoma"/>
                <w:sz w:val="16"/>
                <w:szCs w:val="16"/>
              </w:rPr>
              <w:t xml:space="preserve">Strona 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PAGE</w:instrTex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B9391C">
              <w:rPr>
                <w:rFonts w:cs="Tahoma"/>
                <w:b/>
                <w:bCs/>
                <w:noProof/>
                <w:sz w:val="16"/>
                <w:szCs w:val="16"/>
              </w:rPr>
              <w:t>2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  <w:r w:rsidRPr="00FD6AB2">
              <w:rPr>
                <w:rFonts w:cs="Tahoma"/>
                <w:sz w:val="16"/>
                <w:szCs w:val="16"/>
              </w:rPr>
              <w:t xml:space="preserve"> z 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NUMPAGES</w:instrTex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D11BD2">
              <w:rPr>
                <w:rFonts w:cs="Tahoma"/>
                <w:b/>
                <w:bCs/>
                <w:noProof/>
                <w:sz w:val="16"/>
                <w:szCs w:val="16"/>
              </w:rPr>
              <w:t>1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ahoma"/>
        <w:color w:val="000000"/>
        <w:sz w:val="16"/>
        <w:szCs w:val="16"/>
      </w:rPr>
      <w:id w:val="-773315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ahoma"/>
            <w:color w:val="000000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6DD6" w:rsidRPr="00326DD6" w:rsidRDefault="0057560F" w:rsidP="00326DD6">
            <w:pPr>
              <w:pStyle w:val="Stopka"/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Str.</w:t>
            </w:r>
            <w:r w:rsidR="00326DD6" w:rsidRPr="00FD6AB2">
              <w:rPr>
                <w:rFonts w:cs="Tahoma"/>
                <w:sz w:val="16"/>
                <w:szCs w:val="16"/>
              </w:rPr>
              <w:t xml:space="preserve"> </w:t>
            </w:r>
            <w:r w:rsidR="00326DD6"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="00326DD6" w:rsidRPr="00FD6AB2">
              <w:rPr>
                <w:rFonts w:cs="Tahoma"/>
                <w:b/>
                <w:bCs/>
                <w:sz w:val="16"/>
                <w:szCs w:val="16"/>
              </w:rPr>
              <w:instrText>PAGE</w:instrText>
            </w:r>
            <w:r w:rsidR="00326DD6"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D11BD2">
              <w:rPr>
                <w:rFonts w:cs="Tahoma"/>
                <w:b/>
                <w:bCs/>
                <w:noProof/>
                <w:sz w:val="16"/>
                <w:szCs w:val="16"/>
              </w:rPr>
              <w:t>1</w:t>
            </w:r>
            <w:r w:rsidR="00326DD6"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D2" w:rsidRDefault="00D835D2" w:rsidP="00A174B9">
      <w:pPr>
        <w:spacing w:after="0"/>
      </w:pPr>
      <w:r>
        <w:separator/>
      </w:r>
    </w:p>
  </w:footnote>
  <w:footnote w:type="continuationSeparator" w:id="0">
    <w:p w:rsidR="00D835D2" w:rsidRDefault="00D835D2" w:rsidP="00A174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437"/>
    <w:multiLevelType w:val="hybridMultilevel"/>
    <w:tmpl w:val="640EDD6C"/>
    <w:lvl w:ilvl="0" w:tplc="49F463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0802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7A7DCA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D814615"/>
    <w:multiLevelType w:val="multilevel"/>
    <w:tmpl w:val="C292D5C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2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3264608"/>
    <w:multiLevelType w:val="multilevel"/>
    <w:tmpl w:val="1F2882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423BFC"/>
    <w:multiLevelType w:val="multilevel"/>
    <w:tmpl w:val="56428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32394D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3063AD2"/>
    <w:multiLevelType w:val="hybridMultilevel"/>
    <w:tmpl w:val="AA482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32ECE"/>
    <w:multiLevelType w:val="hybridMultilevel"/>
    <w:tmpl w:val="D0446706"/>
    <w:lvl w:ilvl="0" w:tplc="53CE91A2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97B22"/>
    <w:multiLevelType w:val="hybridMultilevel"/>
    <w:tmpl w:val="5F604F46"/>
    <w:lvl w:ilvl="0" w:tplc="625245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01467"/>
    <w:multiLevelType w:val="hybridMultilevel"/>
    <w:tmpl w:val="CC6AB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F7EC4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7512A3E"/>
    <w:multiLevelType w:val="hybridMultilevel"/>
    <w:tmpl w:val="8DAEE69A"/>
    <w:lvl w:ilvl="0" w:tplc="D668E9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721F3"/>
    <w:multiLevelType w:val="multilevel"/>
    <w:tmpl w:val="193207E0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8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5695E35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B687180"/>
    <w:multiLevelType w:val="multilevel"/>
    <w:tmpl w:val="2934327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C200076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253417"/>
    <w:multiLevelType w:val="hybridMultilevel"/>
    <w:tmpl w:val="00809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31602"/>
    <w:multiLevelType w:val="hybridMultilevel"/>
    <w:tmpl w:val="0644AB46"/>
    <w:lvl w:ilvl="0" w:tplc="0CC2B0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02628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6941658"/>
    <w:multiLevelType w:val="hybridMultilevel"/>
    <w:tmpl w:val="DC24F71A"/>
    <w:lvl w:ilvl="0" w:tplc="D668E9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63544"/>
    <w:multiLevelType w:val="multilevel"/>
    <w:tmpl w:val="54C6C97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B572BC"/>
    <w:multiLevelType w:val="multilevel"/>
    <w:tmpl w:val="2E442C4C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3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DB91519"/>
    <w:multiLevelType w:val="hybridMultilevel"/>
    <w:tmpl w:val="11B24E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BB4709"/>
    <w:multiLevelType w:val="multilevel"/>
    <w:tmpl w:val="DD3A790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314255C"/>
    <w:multiLevelType w:val="hybridMultilevel"/>
    <w:tmpl w:val="C394837A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E32F5"/>
    <w:multiLevelType w:val="hybridMultilevel"/>
    <w:tmpl w:val="182E1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634D9"/>
    <w:multiLevelType w:val="hybridMultilevel"/>
    <w:tmpl w:val="3D9262FE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714FA"/>
    <w:multiLevelType w:val="hybridMultilevel"/>
    <w:tmpl w:val="D10A1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F2452"/>
    <w:multiLevelType w:val="hybridMultilevel"/>
    <w:tmpl w:val="7B9EF892"/>
    <w:lvl w:ilvl="0" w:tplc="8D927EEA">
      <w:start w:val="1"/>
      <w:numFmt w:val="decimal"/>
      <w:pStyle w:val="Nagwek2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585E88F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0"/>
  </w:num>
  <w:num w:numId="5">
    <w:abstractNumId w:val="25"/>
  </w:num>
  <w:num w:numId="6">
    <w:abstractNumId w:val="26"/>
  </w:num>
  <w:num w:numId="7">
    <w:abstractNumId w:val="29"/>
  </w:num>
  <w:num w:numId="8">
    <w:abstractNumId w:val="19"/>
  </w:num>
  <w:num w:numId="9">
    <w:abstractNumId w:val="11"/>
  </w:num>
  <w:num w:numId="10">
    <w:abstractNumId w:val="2"/>
  </w:num>
  <w:num w:numId="11">
    <w:abstractNumId w:val="4"/>
  </w:num>
  <w:num w:numId="12">
    <w:abstractNumId w:val="16"/>
  </w:num>
  <w:num w:numId="13">
    <w:abstractNumId w:val="6"/>
  </w:num>
  <w:num w:numId="14">
    <w:abstractNumId w:val="1"/>
  </w:num>
  <w:num w:numId="15">
    <w:abstractNumId w:val="0"/>
  </w:num>
  <w:num w:numId="16">
    <w:abstractNumId w:val="23"/>
  </w:num>
  <w:num w:numId="17">
    <w:abstractNumId w:val="12"/>
  </w:num>
  <w:num w:numId="18">
    <w:abstractNumId w:val="20"/>
  </w:num>
  <w:num w:numId="19">
    <w:abstractNumId w:val="14"/>
  </w:num>
  <w:num w:numId="20">
    <w:abstractNumId w:val="13"/>
  </w:num>
  <w:num w:numId="21">
    <w:abstractNumId w:val="7"/>
  </w:num>
  <w:num w:numId="22">
    <w:abstractNumId w:val="9"/>
  </w:num>
  <w:num w:numId="23">
    <w:abstractNumId w:val="24"/>
  </w:num>
  <w:num w:numId="24">
    <w:abstractNumId w:val="15"/>
  </w:num>
  <w:num w:numId="25">
    <w:abstractNumId w:val="3"/>
  </w:num>
  <w:num w:numId="26">
    <w:abstractNumId w:val="18"/>
  </w:num>
  <w:num w:numId="27">
    <w:abstractNumId w:val="28"/>
  </w:num>
  <w:num w:numId="28">
    <w:abstractNumId w:val="17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1"/>
    <w:rsid w:val="00002885"/>
    <w:rsid w:val="00004AF9"/>
    <w:rsid w:val="00004B9E"/>
    <w:rsid w:val="00016610"/>
    <w:rsid w:val="00051CD3"/>
    <w:rsid w:val="0005779D"/>
    <w:rsid w:val="000710A6"/>
    <w:rsid w:val="000728D3"/>
    <w:rsid w:val="00073FD9"/>
    <w:rsid w:val="00086A5D"/>
    <w:rsid w:val="000878F9"/>
    <w:rsid w:val="00097E18"/>
    <w:rsid w:val="000D7895"/>
    <w:rsid w:val="000E0A66"/>
    <w:rsid w:val="000E1AAF"/>
    <w:rsid w:val="000E3469"/>
    <w:rsid w:val="000E7EC7"/>
    <w:rsid w:val="00111DDA"/>
    <w:rsid w:val="00141805"/>
    <w:rsid w:val="001434AA"/>
    <w:rsid w:val="00152320"/>
    <w:rsid w:val="00161576"/>
    <w:rsid w:val="0016267B"/>
    <w:rsid w:val="00175047"/>
    <w:rsid w:val="001A70E4"/>
    <w:rsid w:val="001B7836"/>
    <w:rsid w:val="001C395F"/>
    <w:rsid w:val="001C3C2D"/>
    <w:rsid w:val="001D5A21"/>
    <w:rsid w:val="001E320B"/>
    <w:rsid w:val="001E397F"/>
    <w:rsid w:val="001E6ABD"/>
    <w:rsid w:val="002078BE"/>
    <w:rsid w:val="00222DCF"/>
    <w:rsid w:val="00236DD7"/>
    <w:rsid w:val="0026396D"/>
    <w:rsid w:val="00277778"/>
    <w:rsid w:val="0029684E"/>
    <w:rsid w:val="002A2BB0"/>
    <w:rsid w:val="002A2FB1"/>
    <w:rsid w:val="002B0713"/>
    <w:rsid w:val="002E298B"/>
    <w:rsid w:val="002E311C"/>
    <w:rsid w:val="002F3AC1"/>
    <w:rsid w:val="002F68F2"/>
    <w:rsid w:val="002F78F3"/>
    <w:rsid w:val="00322812"/>
    <w:rsid w:val="00322AD1"/>
    <w:rsid w:val="00324964"/>
    <w:rsid w:val="00326DD6"/>
    <w:rsid w:val="00363ED3"/>
    <w:rsid w:val="00382DA6"/>
    <w:rsid w:val="003B583C"/>
    <w:rsid w:val="003C201C"/>
    <w:rsid w:val="003C7A65"/>
    <w:rsid w:val="003E0318"/>
    <w:rsid w:val="0042540C"/>
    <w:rsid w:val="00433B45"/>
    <w:rsid w:val="00437612"/>
    <w:rsid w:val="004711F4"/>
    <w:rsid w:val="004725E1"/>
    <w:rsid w:val="004751FE"/>
    <w:rsid w:val="00480FD2"/>
    <w:rsid w:val="0049220F"/>
    <w:rsid w:val="004C63E8"/>
    <w:rsid w:val="004D5531"/>
    <w:rsid w:val="004F23C0"/>
    <w:rsid w:val="005254A9"/>
    <w:rsid w:val="005549EB"/>
    <w:rsid w:val="00575384"/>
    <w:rsid w:val="0057560F"/>
    <w:rsid w:val="00587671"/>
    <w:rsid w:val="005A3EDC"/>
    <w:rsid w:val="005A4DD8"/>
    <w:rsid w:val="005C3BD4"/>
    <w:rsid w:val="005C58CF"/>
    <w:rsid w:val="005E7DD6"/>
    <w:rsid w:val="005F1BA4"/>
    <w:rsid w:val="005F306C"/>
    <w:rsid w:val="006221E6"/>
    <w:rsid w:val="00624D11"/>
    <w:rsid w:val="0063283B"/>
    <w:rsid w:val="00654B8A"/>
    <w:rsid w:val="00665C5C"/>
    <w:rsid w:val="006847A2"/>
    <w:rsid w:val="00684EA6"/>
    <w:rsid w:val="00686171"/>
    <w:rsid w:val="006B01D8"/>
    <w:rsid w:val="006C0E67"/>
    <w:rsid w:val="006D2795"/>
    <w:rsid w:val="006F2589"/>
    <w:rsid w:val="00703B27"/>
    <w:rsid w:val="0070765C"/>
    <w:rsid w:val="00720273"/>
    <w:rsid w:val="00721049"/>
    <w:rsid w:val="00721269"/>
    <w:rsid w:val="007822E2"/>
    <w:rsid w:val="007869AD"/>
    <w:rsid w:val="00791726"/>
    <w:rsid w:val="007949C1"/>
    <w:rsid w:val="007B554C"/>
    <w:rsid w:val="007F5BA9"/>
    <w:rsid w:val="008178FB"/>
    <w:rsid w:val="00824C58"/>
    <w:rsid w:val="00851865"/>
    <w:rsid w:val="00867D63"/>
    <w:rsid w:val="00883564"/>
    <w:rsid w:val="008918C5"/>
    <w:rsid w:val="00893EEA"/>
    <w:rsid w:val="008B258A"/>
    <w:rsid w:val="008C06B0"/>
    <w:rsid w:val="008C18D3"/>
    <w:rsid w:val="008C32CE"/>
    <w:rsid w:val="008C6967"/>
    <w:rsid w:val="008E1D1D"/>
    <w:rsid w:val="009023C2"/>
    <w:rsid w:val="00925401"/>
    <w:rsid w:val="009264BD"/>
    <w:rsid w:val="009316BD"/>
    <w:rsid w:val="00931B2B"/>
    <w:rsid w:val="00940BC1"/>
    <w:rsid w:val="0094565A"/>
    <w:rsid w:val="00945882"/>
    <w:rsid w:val="00957003"/>
    <w:rsid w:val="00975E82"/>
    <w:rsid w:val="009A1587"/>
    <w:rsid w:val="009A780D"/>
    <w:rsid w:val="009B14E4"/>
    <w:rsid w:val="009C7C3E"/>
    <w:rsid w:val="009E7415"/>
    <w:rsid w:val="009F5C34"/>
    <w:rsid w:val="009F7B9E"/>
    <w:rsid w:val="00A074E6"/>
    <w:rsid w:val="00A174B9"/>
    <w:rsid w:val="00A22D66"/>
    <w:rsid w:val="00A336FC"/>
    <w:rsid w:val="00A35076"/>
    <w:rsid w:val="00A61863"/>
    <w:rsid w:val="00A77D42"/>
    <w:rsid w:val="00A93942"/>
    <w:rsid w:val="00AA634F"/>
    <w:rsid w:val="00AD26A3"/>
    <w:rsid w:val="00AD63E4"/>
    <w:rsid w:val="00AE0666"/>
    <w:rsid w:val="00AF6355"/>
    <w:rsid w:val="00B359DE"/>
    <w:rsid w:val="00B56ECF"/>
    <w:rsid w:val="00B74260"/>
    <w:rsid w:val="00B74BDB"/>
    <w:rsid w:val="00B76AF5"/>
    <w:rsid w:val="00B80DC0"/>
    <w:rsid w:val="00B92810"/>
    <w:rsid w:val="00B9391C"/>
    <w:rsid w:val="00BA0734"/>
    <w:rsid w:val="00BA5ABE"/>
    <w:rsid w:val="00BA783D"/>
    <w:rsid w:val="00BB03BC"/>
    <w:rsid w:val="00BB06B9"/>
    <w:rsid w:val="00BB5EF6"/>
    <w:rsid w:val="00BD50C7"/>
    <w:rsid w:val="00BE1E71"/>
    <w:rsid w:val="00BE3175"/>
    <w:rsid w:val="00BF1543"/>
    <w:rsid w:val="00C00794"/>
    <w:rsid w:val="00C34C2C"/>
    <w:rsid w:val="00C57710"/>
    <w:rsid w:val="00C75E07"/>
    <w:rsid w:val="00C86A48"/>
    <w:rsid w:val="00CC6646"/>
    <w:rsid w:val="00CD159A"/>
    <w:rsid w:val="00CD35A5"/>
    <w:rsid w:val="00CE1CA0"/>
    <w:rsid w:val="00CF59B4"/>
    <w:rsid w:val="00D001C2"/>
    <w:rsid w:val="00D11BD2"/>
    <w:rsid w:val="00D2421A"/>
    <w:rsid w:val="00D32418"/>
    <w:rsid w:val="00D33296"/>
    <w:rsid w:val="00D835D2"/>
    <w:rsid w:val="00D8761B"/>
    <w:rsid w:val="00D95378"/>
    <w:rsid w:val="00DE3A1D"/>
    <w:rsid w:val="00DE4B9C"/>
    <w:rsid w:val="00DE74B9"/>
    <w:rsid w:val="00E17BAB"/>
    <w:rsid w:val="00E4206D"/>
    <w:rsid w:val="00E57CB7"/>
    <w:rsid w:val="00E66848"/>
    <w:rsid w:val="00E82910"/>
    <w:rsid w:val="00E83DEC"/>
    <w:rsid w:val="00E903FD"/>
    <w:rsid w:val="00E9169E"/>
    <w:rsid w:val="00EA011D"/>
    <w:rsid w:val="00EA2869"/>
    <w:rsid w:val="00EA4BC2"/>
    <w:rsid w:val="00EB5B80"/>
    <w:rsid w:val="00EC053C"/>
    <w:rsid w:val="00EC06F5"/>
    <w:rsid w:val="00F00A32"/>
    <w:rsid w:val="00F03F1B"/>
    <w:rsid w:val="00F12B32"/>
    <w:rsid w:val="00F17FAA"/>
    <w:rsid w:val="00F459CC"/>
    <w:rsid w:val="00F60DCD"/>
    <w:rsid w:val="00F61E63"/>
    <w:rsid w:val="00F6617C"/>
    <w:rsid w:val="00F96D94"/>
    <w:rsid w:val="00F97A5A"/>
    <w:rsid w:val="00FC440D"/>
    <w:rsid w:val="00FD6AB2"/>
    <w:rsid w:val="00FD7957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73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63ED3"/>
    <w:pPr>
      <w:keepLines/>
      <w:numPr>
        <w:numId w:val="1"/>
      </w:numPr>
      <w:tabs>
        <w:tab w:val="left" w:pos="851"/>
      </w:tabs>
      <w:spacing w:before="360" w:after="360"/>
      <w:ind w:left="284" w:hanging="284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E320B"/>
    <w:pPr>
      <w:numPr>
        <w:numId w:val="7"/>
      </w:numPr>
      <w:tabs>
        <w:tab w:val="left" w:pos="851"/>
        <w:tab w:val="left" w:pos="7371"/>
      </w:tabs>
      <w:spacing w:before="240" w:after="240"/>
      <w:ind w:left="851" w:hanging="567"/>
      <w:contextualSpacing w:val="0"/>
      <w:outlineLvl w:val="1"/>
    </w:pPr>
    <w:rPr>
      <w:rFonts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63ED3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E320B"/>
    <w:rPr>
      <w:rFonts w:ascii="Tahoma" w:hAnsi="Tahoma" w:cs="Tahoma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83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83B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83B"/>
    <w:rPr>
      <w:rFonts w:ascii="Tahoma" w:hAnsi="Tahom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83B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73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63ED3"/>
    <w:pPr>
      <w:keepLines/>
      <w:numPr>
        <w:numId w:val="1"/>
      </w:numPr>
      <w:tabs>
        <w:tab w:val="left" w:pos="851"/>
      </w:tabs>
      <w:spacing w:before="360" w:after="360"/>
      <w:ind w:left="284" w:hanging="284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E320B"/>
    <w:pPr>
      <w:numPr>
        <w:numId w:val="7"/>
      </w:numPr>
      <w:tabs>
        <w:tab w:val="left" w:pos="851"/>
        <w:tab w:val="left" w:pos="7371"/>
      </w:tabs>
      <w:spacing w:before="240" w:after="240"/>
      <w:ind w:left="851" w:hanging="567"/>
      <w:contextualSpacing w:val="0"/>
      <w:outlineLvl w:val="1"/>
    </w:pPr>
    <w:rPr>
      <w:rFonts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63ED3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E320B"/>
    <w:rPr>
      <w:rFonts w:ascii="Tahoma" w:hAnsi="Tahoma" w:cs="Tahoma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83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83B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83B"/>
    <w:rPr>
      <w:rFonts w:ascii="Tahoma" w:hAnsi="Tahom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83B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prz_wdo</dc:creator>
  <cp:lastModifiedBy>Przemysław Wdowiński</cp:lastModifiedBy>
  <cp:revision>15</cp:revision>
  <cp:lastPrinted>2025-08-04T10:32:00Z</cp:lastPrinted>
  <dcterms:created xsi:type="dcterms:W3CDTF">2018-06-07T09:16:00Z</dcterms:created>
  <dcterms:modified xsi:type="dcterms:W3CDTF">2025-08-04T10:56:00Z</dcterms:modified>
</cp:coreProperties>
</file>