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4 do </w:t>
      </w:r>
      <w:r w:rsidR="000B04B9"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0FB" w:rsidRPr="00820080" w:rsidRDefault="00F97120" w:rsidP="002B70FB">
      <w:pPr>
        <w:jc w:val="center"/>
        <w:rPr>
          <w:rFonts w:ascii="Tahoma" w:hAnsi="Tahoma" w:cs="Tahoma"/>
          <w:sz w:val="20"/>
          <w:szCs w:val="20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SPEŁNIANIU WARUNKÓW UDZIAŁU W POSTĘPOWANIU</w:t>
      </w:r>
      <w:r w:rsidR="002B70FB" w:rsidRPr="00820080">
        <w:rPr>
          <w:rFonts w:ascii="Tahoma" w:hAnsi="Tahoma" w:cs="Tahoma"/>
          <w:sz w:val="20"/>
          <w:szCs w:val="20"/>
        </w:rPr>
        <w:t xml:space="preserve"> </w:t>
      </w:r>
    </w:p>
    <w:p w:rsidR="002B70FB" w:rsidRPr="00820080" w:rsidRDefault="000B04B9" w:rsidP="002B70FB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F94EF0">
        <w:rPr>
          <w:rFonts w:ascii="Tahoma" w:hAnsi="Tahoma" w:cs="Tahoma"/>
          <w:b/>
          <w:sz w:val="20"/>
          <w:szCs w:val="20"/>
        </w:rPr>
        <w:t>o</w:t>
      </w:r>
      <w:proofErr w:type="gramEnd"/>
      <w:r w:rsidRPr="00820080">
        <w:rPr>
          <w:rFonts w:ascii="Tahoma" w:hAnsi="Tahoma" w:cs="Tahoma"/>
          <w:sz w:val="20"/>
          <w:szCs w:val="20"/>
        </w:rPr>
        <w:t xml:space="preserve"> </w:t>
      </w:r>
      <w:r w:rsidRPr="00820080">
        <w:rPr>
          <w:rFonts w:ascii="Tahoma" w:hAnsi="Tahoma" w:cs="Tahoma"/>
          <w:b/>
          <w:sz w:val="20"/>
          <w:szCs w:val="20"/>
        </w:rPr>
        <w:t xml:space="preserve">udzielenie zamówienia </w:t>
      </w:r>
      <w:r w:rsidR="002B70FB" w:rsidRPr="00820080">
        <w:rPr>
          <w:rFonts w:ascii="Tahoma" w:hAnsi="Tahoma" w:cs="Tahoma"/>
          <w:b/>
          <w:sz w:val="20"/>
          <w:szCs w:val="20"/>
        </w:rPr>
        <w:t>pn.: „</w:t>
      </w:r>
      <w:r w:rsidR="00E30DC6" w:rsidRPr="00E30DC6">
        <w:rPr>
          <w:rFonts w:ascii="Tahoma" w:hAnsi="Tahoma" w:cs="Tahoma"/>
          <w:b/>
          <w:sz w:val="20"/>
          <w:szCs w:val="20"/>
        </w:rPr>
        <w:t>Budowa sieci kanalizacji sanitarnej w obrębie działek o nr ew. 2858/8, 2834 – ul. Św. Zofii i ul. Św. Huberta w Sokołowie Podlaskim.</w:t>
      </w:r>
      <w:bookmarkStart w:id="0" w:name="_GoBack"/>
      <w:bookmarkEnd w:id="0"/>
      <w:r w:rsidR="002B70FB" w:rsidRPr="00820080">
        <w:rPr>
          <w:rFonts w:ascii="Tahoma" w:hAnsi="Tahoma" w:cs="Tahoma"/>
          <w:b/>
          <w:bCs/>
          <w:sz w:val="20"/>
          <w:szCs w:val="20"/>
        </w:rPr>
        <w:t>”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DOTYCZĄCA WYKONAWCY:</w:t>
      </w: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ze na dzień składania ofert spełniam warunki udzi</w:t>
      </w:r>
      <w:r w:rsidR="00B635DA" w:rsidRPr="00820080">
        <w:rPr>
          <w:rFonts w:ascii="Tahoma" w:eastAsia="Times New Roman" w:hAnsi="Tahoma" w:cs="Tahoma"/>
          <w:sz w:val="20"/>
          <w:szCs w:val="20"/>
          <w:lang w:eastAsia="pl-PL"/>
        </w:rPr>
        <w:t>ału w niniejszym postępowaniu o 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udzielenie zamówienia publicznego</w:t>
      </w:r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w </w:t>
      </w:r>
      <w:proofErr w:type="spellStart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>rozdz.V</w:t>
      </w:r>
      <w:proofErr w:type="spellEnd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pkt.1-6 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W ZWIĄZKU Z POLEGANIEM NA ZASOBACH INNYCH PODMIOTÓW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podmiotu/ów: ……………………………………………………………………….………………………………………………………………………………………….…………………………………….., 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gram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gram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następującym zakresie: …………………………………………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  <w:r w:rsid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AA4D28" w:rsidRPr="00820080" w:rsidRDefault="00E30DC6">
      <w:pPr>
        <w:rPr>
          <w:rFonts w:ascii="Tahoma" w:hAnsi="Tahoma" w:cs="Tahoma"/>
          <w:sz w:val="20"/>
          <w:szCs w:val="20"/>
        </w:rPr>
      </w:pPr>
    </w:p>
    <w:sectPr w:rsidR="00AA4D28" w:rsidRPr="0082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20"/>
    <w:rsid w:val="000B04B9"/>
    <w:rsid w:val="00171377"/>
    <w:rsid w:val="00270125"/>
    <w:rsid w:val="002B70FB"/>
    <w:rsid w:val="00435099"/>
    <w:rsid w:val="00613B37"/>
    <w:rsid w:val="00820080"/>
    <w:rsid w:val="008E24F9"/>
    <w:rsid w:val="00B635DA"/>
    <w:rsid w:val="00B862B3"/>
    <w:rsid w:val="00E30DC6"/>
    <w:rsid w:val="00E979AE"/>
    <w:rsid w:val="00F94EF0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12</cp:revision>
  <dcterms:created xsi:type="dcterms:W3CDTF">2018-08-13T08:09:00Z</dcterms:created>
  <dcterms:modified xsi:type="dcterms:W3CDTF">2025-08-05T10:19:00Z</dcterms:modified>
</cp:coreProperties>
</file>