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D" w:rsidRPr="00803D48" w:rsidRDefault="0059505D" w:rsidP="00803D48">
      <w:pPr>
        <w:spacing w:before="120" w:after="120" w:line="240" w:lineRule="auto"/>
        <w:ind w:left="7080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03D48">
        <w:rPr>
          <w:rFonts w:ascii="Tahoma" w:eastAsia="Times New Roman" w:hAnsi="Tahoma" w:cs="Tahoma"/>
          <w:sz w:val="20"/>
          <w:szCs w:val="20"/>
          <w:lang w:eastAsia="pl-PL"/>
        </w:rPr>
        <w:t>Załącznik nr 1</w:t>
      </w:r>
    </w:p>
    <w:p w:rsidR="00510612" w:rsidRPr="00510612" w:rsidRDefault="002138BB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Nazwa Wykonawcy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0612" w:rsidRPr="00510612" w:rsidRDefault="002138BB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Adres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510612" w:rsidRPr="00510612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10612" w:rsidRPr="00803D48" w:rsidRDefault="00510612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REGON*: </w:t>
      </w: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510612" w:rsidRPr="00803D48" w:rsidRDefault="00510612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NIP*: </w:t>
      </w:r>
      <w:r w:rsidRPr="00803D48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2138BB" w:rsidRPr="002138BB" w:rsidRDefault="002138BB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TEL.: 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510612" w:rsidRPr="002138BB" w:rsidRDefault="00510612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FAX</w:t>
      </w:r>
      <w:r w:rsidR="002138BB"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: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510612" w:rsidRPr="002138BB" w:rsidRDefault="00510612" w:rsidP="00EE60F3">
      <w:pPr>
        <w:tabs>
          <w:tab w:val="left" w:leader="dot" w:pos="4536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ADRES E</w:t>
      </w:r>
      <w:r w:rsidR="002138BB"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-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MAIL</w:t>
      </w:r>
      <w:r w:rsidR="002138BB"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>: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r w:rsidRPr="002138BB">
        <w:rPr>
          <w:rFonts w:ascii="Tahoma" w:eastAsia="Times New Roman" w:hAnsi="Tahoma" w:cs="Tahoma"/>
          <w:sz w:val="20"/>
          <w:szCs w:val="20"/>
          <w:lang w:val="en-GB" w:eastAsia="pl-PL"/>
        </w:rPr>
        <w:tab/>
      </w:r>
    </w:p>
    <w:p w:rsidR="00954490" w:rsidRPr="002138BB" w:rsidRDefault="00954490" w:rsidP="006B533D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pl-PL"/>
        </w:rPr>
      </w:pPr>
    </w:p>
    <w:p w:rsidR="0059505D" w:rsidRPr="002138BB" w:rsidRDefault="0059505D" w:rsidP="006B533D">
      <w:pPr>
        <w:keepNext/>
        <w:spacing w:before="120" w:after="12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2138BB">
        <w:rPr>
          <w:rFonts w:ascii="Tahoma" w:eastAsia="Times New Roman" w:hAnsi="Tahoma" w:cs="Tahoma"/>
          <w:b/>
          <w:sz w:val="24"/>
          <w:szCs w:val="20"/>
          <w:lang w:eastAsia="pl-PL"/>
        </w:rPr>
        <w:t>OFERTA</w:t>
      </w:r>
    </w:p>
    <w:p w:rsidR="0059505D" w:rsidRPr="008F4049" w:rsidRDefault="0059505D" w:rsidP="006B533D">
      <w:pPr>
        <w:spacing w:before="120" w:after="120" w:line="240" w:lineRule="auto"/>
        <w:ind w:left="5672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9505D" w:rsidRPr="008F4049" w:rsidRDefault="0059505D" w:rsidP="006B533D">
      <w:pPr>
        <w:spacing w:before="120" w:after="120" w:line="240" w:lineRule="auto"/>
        <w:ind w:left="482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Przedsiębiorstwo Usług</w:t>
      </w:r>
    </w:p>
    <w:p w:rsidR="0059505D" w:rsidRPr="008F4049" w:rsidRDefault="0059505D" w:rsidP="006B533D">
      <w:pPr>
        <w:spacing w:before="120" w:after="120" w:line="240" w:lineRule="auto"/>
        <w:ind w:left="5387" w:hanging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Inżynieryjno-Komunalnych Sp. z </w:t>
      </w:r>
      <w:proofErr w:type="spellStart"/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o.</w:t>
      </w:r>
      <w:proofErr w:type="gramStart"/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proofErr w:type="spellEnd"/>
      <w:proofErr w:type="gramEnd"/>
    </w:p>
    <w:p w:rsidR="0059505D" w:rsidRPr="008F4049" w:rsidRDefault="0059505D" w:rsidP="006B533D">
      <w:pPr>
        <w:spacing w:before="120" w:after="120" w:line="240" w:lineRule="auto"/>
        <w:ind w:left="5387" w:hanging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08-300 Sokołów Podlaski</w:t>
      </w:r>
    </w:p>
    <w:p w:rsidR="0059505D" w:rsidRPr="008F4049" w:rsidRDefault="0059505D" w:rsidP="006B533D">
      <w:pPr>
        <w:spacing w:before="120" w:after="120" w:line="240" w:lineRule="auto"/>
        <w:ind w:left="5387" w:hanging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b/>
          <w:sz w:val="20"/>
          <w:szCs w:val="20"/>
          <w:lang w:eastAsia="pl-PL"/>
        </w:rPr>
        <w:t>Ul. Kosowska 75</w:t>
      </w:r>
    </w:p>
    <w:p w:rsidR="0059505D" w:rsidRPr="008F4049" w:rsidRDefault="0059505D" w:rsidP="006B533D">
      <w:pPr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30B8A" w:rsidRDefault="0059505D" w:rsidP="006B533D">
      <w:pPr>
        <w:spacing w:before="120" w:after="120" w:line="240" w:lineRule="auto"/>
        <w:ind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>Nawiąz</w:t>
      </w:r>
      <w:r w:rsidR="00F834D5"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ując do ogłoszenia dotyczącego </w:t>
      </w:r>
      <w:r w:rsidR="00DA2FBB" w:rsidRPr="00DA2FBB">
        <w:rPr>
          <w:rFonts w:ascii="Tahoma" w:eastAsia="Times New Roman" w:hAnsi="Tahoma" w:cs="Tahoma"/>
          <w:i/>
          <w:sz w:val="20"/>
          <w:szCs w:val="20"/>
          <w:lang w:eastAsia="pl-PL"/>
        </w:rPr>
        <w:t>dostaw</w:t>
      </w:r>
      <w:r w:rsidR="00DA2FBB">
        <w:rPr>
          <w:rFonts w:ascii="Tahoma" w:eastAsia="Times New Roman" w:hAnsi="Tahoma" w:cs="Tahoma"/>
          <w:i/>
          <w:sz w:val="20"/>
          <w:szCs w:val="20"/>
          <w:lang w:eastAsia="pl-PL"/>
        </w:rPr>
        <w:t>y</w:t>
      </w:r>
      <w:r w:rsidR="00DA2FBB" w:rsidRPr="00DA2FB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zup regeneracyjnych </w:t>
      </w:r>
      <w:r w:rsidR="00FA022A">
        <w:rPr>
          <w:rFonts w:ascii="Tahoma" w:eastAsia="Times New Roman" w:hAnsi="Tahoma" w:cs="Tahoma"/>
          <w:i/>
          <w:sz w:val="20"/>
          <w:szCs w:val="20"/>
          <w:lang w:eastAsia="pl-PL"/>
        </w:rPr>
        <w:t>wysokokalorycznych na sezon 2020/2021</w:t>
      </w:r>
      <w:bookmarkStart w:id="0" w:name="_GoBack"/>
      <w:bookmarkEnd w:id="0"/>
      <w:r w:rsidR="00061729"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:rsidR="00DA2FBB" w:rsidRPr="008F4049" w:rsidRDefault="00DA2FBB" w:rsidP="006B533D">
      <w:pPr>
        <w:spacing w:before="120" w:after="120" w:line="240" w:lineRule="auto"/>
        <w:ind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3D0A12" w:rsidRDefault="0059505D" w:rsidP="006B533D">
      <w:pPr>
        <w:spacing w:before="120" w:after="12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Oferujemy wykonanie zamówienia w zakresie określonym w </w:t>
      </w:r>
      <w:r w:rsidR="006B533D">
        <w:rPr>
          <w:rFonts w:ascii="Tahoma" w:eastAsia="Times New Roman" w:hAnsi="Tahoma" w:cs="Tahoma"/>
          <w:sz w:val="20"/>
          <w:szCs w:val="20"/>
          <w:lang w:eastAsia="pl-PL"/>
        </w:rPr>
        <w:t>opisie przedmiotu zamówienia za</w:t>
      </w:r>
      <w:r w:rsidR="003D0A12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150C23" w:rsidRDefault="00150C23" w:rsidP="006B533D">
      <w:pPr>
        <w:spacing w:before="120" w:after="12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701"/>
        <w:gridCol w:w="1733"/>
      </w:tblGrid>
      <w:tr w:rsidR="00150C23" w:rsidTr="00C07D58">
        <w:tc>
          <w:tcPr>
            <w:tcW w:w="5670" w:type="dxa"/>
          </w:tcPr>
          <w:p w:rsidR="00150C23" w:rsidRDefault="00811284" w:rsidP="006B533D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</w:t>
            </w:r>
            <w:r w:rsidR="00012A5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01" w:type="dxa"/>
          </w:tcPr>
          <w:p w:rsidR="00150C23" w:rsidRDefault="00811284" w:rsidP="006B533D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netto:</w:t>
            </w:r>
          </w:p>
        </w:tc>
        <w:tc>
          <w:tcPr>
            <w:tcW w:w="1733" w:type="dxa"/>
          </w:tcPr>
          <w:p w:rsidR="00150C23" w:rsidRDefault="00811284" w:rsidP="006B533D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brutto:</w:t>
            </w:r>
          </w:p>
        </w:tc>
      </w:tr>
      <w:tr w:rsidR="00150C23" w:rsidTr="00C07D58">
        <w:tc>
          <w:tcPr>
            <w:tcW w:w="5670" w:type="dxa"/>
          </w:tcPr>
          <w:p w:rsidR="00150C23" w:rsidRDefault="00F50F0C" w:rsidP="00F50F0C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Jedna </w:t>
            </w:r>
            <w:r w:rsidR="00C07D5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="008112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orc</w:t>
            </w:r>
            <w:r w:rsidR="000E3EB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</w:t>
            </w:r>
            <w:r w:rsidR="008112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zupy regeneracyjnej wysokokalorycznej (500ml zupy + 100g wkładki + 4 kromki chleba)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wraz z transportem.</w:t>
            </w:r>
          </w:p>
        </w:tc>
        <w:tc>
          <w:tcPr>
            <w:tcW w:w="1701" w:type="dxa"/>
          </w:tcPr>
          <w:p w:rsidR="00150C23" w:rsidRDefault="00150C23" w:rsidP="006B533D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</w:tcPr>
          <w:p w:rsidR="00150C23" w:rsidRDefault="00150C23" w:rsidP="006B533D">
            <w:pPr>
              <w:spacing w:before="120"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50C23" w:rsidRDefault="00150C23" w:rsidP="006B533D">
      <w:pPr>
        <w:spacing w:before="120" w:after="12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505D" w:rsidRDefault="0059505D" w:rsidP="00652FE8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left" w:pos="8505"/>
        </w:tabs>
        <w:spacing w:before="120" w:after="120" w:line="24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Przedmiot zam</w:t>
      </w:r>
      <w:r w:rsidR="00A05DDB">
        <w:rPr>
          <w:rFonts w:ascii="Tahoma" w:eastAsia="Times New Roman" w:hAnsi="Tahoma" w:cs="Tahoma"/>
          <w:sz w:val="20"/>
          <w:szCs w:val="20"/>
          <w:lang w:eastAsia="pl-PL"/>
        </w:rPr>
        <w:t xml:space="preserve">ówienia </w:t>
      </w:r>
      <w:r w:rsidR="00012A59">
        <w:rPr>
          <w:rFonts w:ascii="Tahoma" w:eastAsia="Times New Roman" w:hAnsi="Tahoma" w:cs="Tahoma"/>
          <w:sz w:val="20"/>
          <w:szCs w:val="20"/>
          <w:lang w:eastAsia="pl-PL"/>
        </w:rPr>
        <w:t>będzi</w:t>
      </w:r>
      <w:r w:rsidR="008A0951">
        <w:rPr>
          <w:rFonts w:ascii="Tahoma" w:eastAsia="Times New Roman" w:hAnsi="Tahoma" w:cs="Tahoma"/>
          <w:sz w:val="20"/>
          <w:szCs w:val="20"/>
          <w:lang w:eastAsia="pl-PL"/>
        </w:rPr>
        <w:t>emy realizować sukcesywnie od 02</w:t>
      </w:r>
      <w:r w:rsidR="00FA022A">
        <w:rPr>
          <w:rFonts w:ascii="Tahoma" w:eastAsia="Times New Roman" w:hAnsi="Tahoma" w:cs="Tahoma"/>
          <w:sz w:val="20"/>
          <w:szCs w:val="20"/>
          <w:lang w:eastAsia="pl-PL"/>
        </w:rPr>
        <w:t xml:space="preserve">.11.2020 </w:t>
      </w:r>
      <w:proofErr w:type="gramStart"/>
      <w:r w:rsidR="00FA022A">
        <w:rPr>
          <w:rFonts w:ascii="Tahoma" w:eastAsia="Times New Roman" w:hAnsi="Tahoma" w:cs="Tahoma"/>
          <w:sz w:val="20"/>
          <w:szCs w:val="20"/>
          <w:lang w:eastAsia="pl-PL"/>
        </w:rPr>
        <w:t>do</w:t>
      </w:r>
      <w:proofErr w:type="gramEnd"/>
      <w:r w:rsidR="00FA022A">
        <w:rPr>
          <w:rFonts w:ascii="Tahoma" w:eastAsia="Times New Roman" w:hAnsi="Tahoma" w:cs="Tahoma"/>
          <w:sz w:val="20"/>
          <w:szCs w:val="20"/>
          <w:lang w:eastAsia="pl-PL"/>
        </w:rPr>
        <w:t xml:space="preserve"> 31.03.2021</w:t>
      </w:r>
      <w:r w:rsidR="00652FE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73826" w:rsidRPr="008F4049" w:rsidRDefault="00012A59" w:rsidP="006B533D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posiadamy wszelkie wymagane prawem pozwolenia do produkcji żywności</w:t>
      </w:r>
      <w:r w:rsidR="00940B6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59505D" w:rsidRPr="008F4049" w:rsidRDefault="0059505D" w:rsidP="00A0706E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akceptujemy warunki płatności przedstawione przez Zamawiającego tj.: </w:t>
      </w:r>
      <w:r w:rsidR="00A0706E">
        <w:rPr>
          <w:rFonts w:ascii="Tahoma" w:eastAsia="Times New Roman" w:hAnsi="Tahoma" w:cs="Tahoma"/>
          <w:sz w:val="20"/>
          <w:szCs w:val="20"/>
          <w:lang w:eastAsia="pl-PL"/>
        </w:rPr>
        <w:t>płatność w ciągu</w:t>
      </w:r>
      <w:r w:rsidR="00A0706E" w:rsidRPr="00A0706E">
        <w:rPr>
          <w:rFonts w:ascii="Tahoma" w:eastAsia="Times New Roman" w:hAnsi="Tahoma" w:cs="Tahoma"/>
          <w:sz w:val="20"/>
          <w:szCs w:val="20"/>
          <w:lang w:eastAsia="pl-PL"/>
        </w:rPr>
        <w:t xml:space="preserve"> 21 dni od daty wpływu prawidłowo wystawionej faktury VAT </w:t>
      </w:r>
      <w:r w:rsidR="004F7128">
        <w:rPr>
          <w:rFonts w:ascii="Tahoma" w:eastAsia="Times New Roman" w:hAnsi="Tahoma" w:cs="Tahoma"/>
          <w:sz w:val="20"/>
          <w:szCs w:val="20"/>
          <w:lang w:eastAsia="pl-PL"/>
        </w:rPr>
        <w:t>do</w:t>
      </w:r>
      <w:r w:rsidRPr="008F4049">
        <w:rPr>
          <w:rFonts w:ascii="Tahoma" w:eastAsia="Times New Roman" w:hAnsi="Tahoma" w:cs="Tahoma"/>
          <w:sz w:val="20"/>
          <w:szCs w:val="20"/>
          <w:lang w:eastAsia="pl-PL"/>
        </w:rPr>
        <w:t xml:space="preserve"> Zamawiającego.</w:t>
      </w:r>
      <w:r w:rsidR="00940B65">
        <w:rPr>
          <w:rFonts w:ascii="Tahoma" w:eastAsia="Times New Roman" w:hAnsi="Tahoma" w:cs="Tahoma"/>
          <w:sz w:val="20"/>
          <w:szCs w:val="20"/>
          <w:lang w:eastAsia="pl-PL"/>
        </w:rPr>
        <w:t xml:space="preserve"> Faktury VAT wystawiane miesięcznie.</w:t>
      </w:r>
    </w:p>
    <w:p w:rsidR="0059505D" w:rsidRPr="008F4049" w:rsidRDefault="0059505D" w:rsidP="006B533D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 warunkami wykonania i opisem przedmiotu zamówienia zawartym w ogłoszeniu i nie wnosimy do nich zastrzeżeń oraz, że otrzymaliśmy konieczne informacje potrzebne do właściwego przygotowania oferty.</w:t>
      </w:r>
    </w:p>
    <w:p w:rsidR="0059505D" w:rsidRPr="008F4049" w:rsidRDefault="0059505D" w:rsidP="006B533D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before="120" w:after="120" w:line="240" w:lineRule="auto"/>
        <w:ind w:left="425" w:hanging="425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sz w:val="20"/>
          <w:szCs w:val="20"/>
          <w:lang w:eastAsia="pl-PL"/>
        </w:rPr>
        <w:t>Oświadczamy, że uważamy się za związanych niniejszą ofertą na okres 30 dni.</w:t>
      </w:r>
    </w:p>
    <w:p w:rsidR="0059505D" w:rsidRDefault="0059505D" w:rsidP="006B533D">
      <w:pPr>
        <w:tabs>
          <w:tab w:val="left" w:pos="420"/>
        </w:tabs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D42" w:rsidRPr="008F4049" w:rsidRDefault="009F5D42" w:rsidP="006B533D">
      <w:pPr>
        <w:tabs>
          <w:tab w:val="left" w:pos="420"/>
        </w:tabs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505D" w:rsidRPr="008F4049" w:rsidRDefault="0059505D" w:rsidP="00EE60F3">
      <w:pPr>
        <w:spacing w:before="120" w:after="12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F4049">
        <w:rPr>
          <w:rFonts w:ascii="Tahoma" w:eastAsia="Times New Roman" w:hAnsi="Tahoma" w:cs="Tahoma"/>
          <w:i/>
          <w:sz w:val="20"/>
          <w:szCs w:val="20"/>
          <w:lang w:eastAsia="pl-PL"/>
        </w:rPr>
        <w:t>Podpis osoby uprawnionej</w:t>
      </w:r>
    </w:p>
    <w:sectPr w:rsidR="0059505D" w:rsidRPr="008F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733"/>
    <w:multiLevelType w:val="multilevel"/>
    <w:tmpl w:val="4A7CEC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345470A"/>
    <w:multiLevelType w:val="hybridMultilevel"/>
    <w:tmpl w:val="10CCDF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CE0CB6"/>
    <w:multiLevelType w:val="hybridMultilevel"/>
    <w:tmpl w:val="265A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5D"/>
    <w:rsid w:val="000035B1"/>
    <w:rsid w:val="00012A59"/>
    <w:rsid w:val="00051CD3"/>
    <w:rsid w:val="00061729"/>
    <w:rsid w:val="00074C83"/>
    <w:rsid w:val="000E3EBD"/>
    <w:rsid w:val="001104F6"/>
    <w:rsid w:val="00150C23"/>
    <w:rsid w:val="00161576"/>
    <w:rsid w:val="002138BB"/>
    <w:rsid w:val="00273826"/>
    <w:rsid w:val="003662BB"/>
    <w:rsid w:val="003703E2"/>
    <w:rsid w:val="003D0A12"/>
    <w:rsid w:val="004E55E0"/>
    <w:rsid w:val="004F7128"/>
    <w:rsid w:val="00510612"/>
    <w:rsid w:val="0059505D"/>
    <w:rsid w:val="005E7DD6"/>
    <w:rsid w:val="005F306C"/>
    <w:rsid w:val="00652FE8"/>
    <w:rsid w:val="006B533D"/>
    <w:rsid w:val="006F2589"/>
    <w:rsid w:val="00803D48"/>
    <w:rsid w:val="00811284"/>
    <w:rsid w:val="008178FB"/>
    <w:rsid w:val="008A0951"/>
    <w:rsid w:val="008F4049"/>
    <w:rsid w:val="009143F4"/>
    <w:rsid w:val="009264BD"/>
    <w:rsid w:val="00940B65"/>
    <w:rsid w:val="00954490"/>
    <w:rsid w:val="0099633B"/>
    <w:rsid w:val="009F5D42"/>
    <w:rsid w:val="00A05DDB"/>
    <w:rsid w:val="00A0706E"/>
    <w:rsid w:val="00AA5C35"/>
    <w:rsid w:val="00AE2198"/>
    <w:rsid w:val="00B650F0"/>
    <w:rsid w:val="00B65BD2"/>
    <w:rsid w:val="00BD50C7"/>
    <w:rsid w:val="00C07D58"/>
    <w:rsid w:val="00C30B8A"/>
    <w:rsid w:val="00CD1879"/>
    <w:rsid w:val="00DA2FBB"/>
    <w:rsid w:val="00DE74B9"/>
    <w:rsid w:val="00E44699"/>
    <w:rsid w:val="00EE60F3"/>
    <w:rsid w:val="00F3278D"/>
    <w:rsid w:val="00F50F0C"/>
    <w:rsid w:val="00F834D5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05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5D"/>
    <w:pPr>
      <w:ind w:left="720"/>
      <w:contextualSpacing/>
    </w:pPr>
  </w:style>
  <w:style w:type="table" w:styleId="Tabela-Siatka">
    <w:name w:val="Table Grid"/>
    <w:basedOn w:val="Standardowy"/>
    <w:uiPriority w:val="59"/>
    <w:rsid w:val="0015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05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5D"/>
    <w:pPr>
      <w:ind w:left="720"/>
      <w:contextualSpacing/>
    </w:pPr>
  </w:style>
  <w:style w:type="table" w:styleId="Tabela-Siatka">
    <w:name w:val="Table Grid"/>
    <w:basedOn w:val="Standardowy"/>
    <w:uiPriority w:val="59"/>
    <w:rsid w:val="0015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prz_wdo</dc:creator>
  <cp:lastModifiedBy>Przemysław Wdowiński</cp:lastModifiedBy>
  <cp:revision>3</cp:revision>
  <dcterms:created xsi:type="dcterms:W3CDTF">2020-10-14T07:04:00Z</dcterms:created>
  <dcterms:modified xsi:type="dcterms:W3CDTF">2020-10-14T07:05:00Z</dcterms:modified>
</cp:coreProperties>
</file>